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2A" w:rsidRDefault="000C752A" w:rsidP="000C752A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color w:val="000000"/>
        </w:rPr>
        <w:t>МИНИСТЕРСТВО ПРОСВЕЩЕНИЯ РОССИЙСКОЙ ФЕДЕРАЦИИ</w:t>
      </w:r>
    </w:p>
    <w:p w:rsidR="000C752A" w:rsidRDefault="000C752A" w:rsidP="000C752A">
      <w:pPr>
        <w:spacing w:after="0" w:line="408" w:lineRule="auto"/>
        <w:ind w:left="120"/>
        <w:jc w:val="center"/>
      </w:pPr>
      <w:bookmarkStart w:id="0" w:name="dd350587-645e-4fca-9717-dfe51fc2a1cb"/>
      <w:r>
        <w:rPr>
          <w:rFonts w:ascii="Times New Roman" w:hAnsi="Times New Roman"/>
          <w:b/>
          <w:color w:val="000000"/>
        </w:rPr>
        <w:t>Министерство образования Пензенской области</w:t>
      </w:r>
      <w:bookmarkEnd w:id="0"/>
      <w:r>
        <w:rPr>
          <w:rFonts w:ascii="Times New Roman" w:hAnsi="Times New Roman"/>
          <w:b/>
          <w:color w:val="000000"/>
        </w:rPr>
        <w:t xml:space="preserve"> </w:t>
      </w:r>
    </w:p>
    <w:p w:rsidR="000C752A" w:rsidRDefault="000C752A" w:rsidP="000C75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</w:rPr>
        <w:t xml:space="preserve">Отдел образования </w:t>
      </w:r>
      <w:proofErr w:type="spellStart"/>
      <w:r>
        <w:rPr>
          <w:rFonts w:ascii="Times New Roman" w:hAnsi="Times New Roman"/>
          <w:b/>
          <w:color w:val="000000"/>
        </w:rPr>
        <w:t>Городищенского</w:t>
      </w:r>
      <w:proofErr w:type="spellEnd"/>
      <w:r>
        <w:rPr>
          <w:rFonts w:ascii="Times New Roman" w:hAnsi="Times New Roman"/>
          <w:b/>
          <w:color w:val="000000"/>
        </w:rPr>
        <w:t xml:space="preserve"> района</w:t>
      </w:r>
      <w:bookmarkStart w:id="1" w:name="b1f683a3-6841-4c0e-aae2-8a55e5fe7a51"/>
      <w:bookmarkEnd w:id="1"/>
    </w:p>
    <w:p w:rsidR="000C752A" w:rsidRDefault="000C752A" w:rsidP="000C75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</w:rPr>
        <w:t>МБОУ СОШ №1 р.п. Чаадаевка</w:t>
      </w:r>
    </w:p>
    <w:p w:rsidR="000C752A" w:rsidRDefault="000C752A" w:rsidP="000C752A">
      <w:pPr>
        <w:spacing w:after="0"/>
        <w:ind w:left="120"/>
      </w:pPr>
    </w:p>
    <w:tbl>
      <w:tblPr>
        <w:tblpPr w:leftFromText="180" w:rightFromText="180" w:bottomFromText="200" w:vertAnchor="text" w:horzAnchor="margin" w:tblpXSpec="center" w:tblpY="191"/>
        <w:tblW w:w="11307" w:type="dxa"/>
        <w:tblLook w:val="04A0"/>
      </w:tblPr>
      <w:tblGrid>
        <w:gridCol w:w="3457"/>
        <w:gridCol w:w="3458"/>
        <w:gridCol w:w="4392"/>
      </w:tblGrid>
      <w:tr w:rsidR="000C752A" w:rsidTr="000C752A">
        <w:trPr>
          <w:trHeight w:val="2490"/>
        </w:trPr>
        <w:tc>
          <w:tcPr>
            <w:tcW w:w="3457" w:type="dxa"/>
          </w:tcPr>
          <w:p w:rsidR="000C752A" w:rsidRDefault="000C752A" w:rsidP="00A5075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РАССМОТРЕНО</w:t>
            </w:r>
          </w:p>
          <w:p w:rsidR="000C752A" w:rsidRDefault="000C752A" w:rsidP="00A507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 учителей русского языка и литературы</w:t>
            </w:r>
          </w:p>
          <w:p w:rsidR="000C752A" w:rsidRDefault="000C752A" w:rsidP="00A507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________________________ </w:t>
            </w:r>
          </w:p>
          <w:p w:rsidR="000C752A" w:rsidRDefault="000C752A" w:rsidP="00A507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Маракаева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О.В.</w:t>
            </w:r>
          </w:p>
          <w:p w:rsidR="000C752A" w:rsidRDefault="000C752A" w:rsidP="00A50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Протокол №1 от«27» августа 2024 г.</w:t>
            </w:r>
          </w:p>
          <w:p w:rsidR="000C752A" w:rsidRDefault="000C752A" w:rsidP="00A507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</w:tcPr>
          <w:p w:rsidR="000C752A" w:rsidRDefault="000C752A" w:rsidP="00A507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СОГЛАСОВАНО</w:t>
            </w:r>
          </w:p>
          <w:p w:rsidR="000C752A" w:rsidRDefault="000C752A" w:rsidP="00A507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0C752A" w:rsidRDefault="000C752A" w:rsidP="00A507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________________________ </w:t>
            </w:r>
          </w:p>
          <w:p w:rsidR="000C752A" w:rsidRDefault="000C752A" w:rsidP="00A507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Вяселева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А.М.</w:t>
            </w:r>
          </w:p>
          <w:p w:rsidR="000C752A" w:rsidRDefault="000C752A" w:rsidP="00A50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Протокол №1 от«27» августа 2024 г.</w:t>
            </w:r>
          </w:p>
          <w:p w:rsidR="000C752A" w:rsidRDefault="000C752A" w:rsidP="00A507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2" w:type="dxa"/>
          </w:tcPr>
          <w:p w:rsidR="000C752A" w:rsidRDefault="000C752A" w:rsidP="00A507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УТВЕРЖДЕНО</w:t>
            </w:r>
          </w:p>
          <w:p w:rsidR="000C752A" w:rsidRDefault="000C752A" w:rsidP="00A5075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Директор школы</w:t>
            </w:r>
          </w:p>
          <w:p w:rsidR="000C752A" w:rsidRDefault="000C752A" w:rsidP="00A507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________________________ </w:t>
            </w:r>
          </w:p>
          <w:p w:rsidR="000C752A" w:rsidRDefault="000C752A" w:rsidP="00A507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Малиновская О.Н.</w:t>
            </w:r>
          </w:p>
          <w:p w:rsidR="000C752A" w:rsidRDefault="000C752A" w:rsidP="00A50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Приказ №1 от «27» августа   2024 г.</w:t>
            </w:r>
          </w:p>
          <w:p w:rsidR="000C752A" w:rsidRDefault="000C752A" w:rsidP="00A507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C752A" w:rsidRDefault="000C752A" w:rsidP="000C752A">
      <w:pPr>
        <w:spacing w:after="0"/>
        <w:ind w:left="120"/>
        <w:rPr>
          <w:sz w:val="20"/>
          <w:szCs w:val="20"/>
        </w:rPr>
      </w:pPr>
    </w:p>
    <w:p w:rsidR="000C752A" w:rsidRDefault="000C752A" w:rsidP="000C752A">
      <w:pPr>
        <w:spacing w:after="0"/>
        <w:ind w:left="120"/>
      </w:pPr>
    </w:p>
    <w:p w:rsidR="000C752A" w:rsidRDefault="000C752A" w:rsidP="000C752A">
      <w:pPr>
        <w:spacing w:after="0"/>
        <w:ind w:left="120"/>
      </w:pPr>
    </w:p>
    <w:p w:rsidR="000C752A" w:rsidRDefault="000C752A" w:rsidP="000C752A">
      <w:pPr>
        <w:spacing w:after="0"/>
        <w:ind w:left="120"/>
      </w:pPr>
    </w:p>
    <w:p w:rsidR="000C752A" w:rsidRDefault="000C752A" w:rsidP="000C752A">
      <w:pPr>
        <w:spacing w:after="0"/>
        <w:ind w:left="120"/>
      </w:pPr>
    </w:p>
    <w:p w:rsidR="000C752A" w:rsidRDefault="000C752A" w:rsidP="000C752A">
      <w:pPr>
        <w:spacing w:after="0"/>
        <w:ind w:left="120"/>
      </w:pPr>
    </w:p>
    <w:p w:rsidR="000C752A" w:rsidRDefault="000C752A" w:rsidP="000C752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</w:rPr>
      </w:pPr>
    </w:p>
    <w:p w:rsidR="000C752A" w:rsidRDefault="000C752A" w:rsidP="000C752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</w:rPr>
      </w:pPr>
    </w:p>
    <w:p w:rsidR="000C752A" w:rsidRDefault="000C752A" w:rsidP="000C752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</w:t>
      </w:r>
    </w:p>
    <w:p w:rsidR="000C752A" w:rsidRDefault="000C752A" w:rsidP="000C752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</w:rPr>
      </w:pPr>
    </w:p>
    <w:p w:rsidR="000C752A" w:rsidRDefault="000C752A" w:rsidP="000C752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</w:rPr>
      </w:pPr>
    </w:p>
    <w:p w:rsidR="000C752A" w:rsidRDefault="000C752A" w:rsidP="000C75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</w:rPr>
        <w:t>РАБОЧАЯ  ПРОГРАММА</w:t>
      </w:r>
    </w:p>
    <w:p w:rsidR="000C752A" w:rsidRDefault="000C752A" w:rsidP="000C752A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</w:rPr>
        <w:t>учебного предмета «Трудности русского языка»</w:t>
      </w:r>
    </w:p>
    <w:p w:rsidR="000C752A" w:rsidRDefault="000C752A" w:rsidP="000C75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</w:rPr>
        <w:t>для обучающихся  11 классов</w:t>
      </w:r>
    </w:p>
    <w:p w:rsidR="000C752A" w:rsidRDefault="000C752A" w:rsidP="000C752A">
      <w:pPr>
        <w:spacing w:after="0"/>
        <w:ind w:left="120"/>
        <w:jc w:val="center"/>
      </w:pPr>
    </w:p>
    <w:p w:rsidR="000C752A" w:rsidRDefault="000C752A" w:rsidP="000C752A">
      <w:pPr>
        <w:spacing w:after="0"/>
      </w:pPr>
      <w:bookmarkStart w:id="2" w:name="8458b4ee-a00e-40a0-8883-17f4d0e32868"/>
    </w:p>
    <w:p w:rsidR="000C752A" w:rsidRDefault="000C752A" w:rsidP="000C752A">
      <w:pPr>
        <w:spacing w:after="0"/>
      </w:pPr>
    </w:p>
    <w:p w:rsidR="000C752A" w:rsidRDefault="000C752A" w:rsidP="000C752A">
      <w:pPr>
        <w:spacing w:after="0"/>
      </w:pPr>
    </w:p>
    <w:p w:rsidR="000C752A" w:rsidRDefault="000C752A" w:rsidP="000C752A">
      <w:pPr>
        <w:spacing w:after="0"/>
      </w:pPr>
    </w:p>
    <w:p w:rsidR="000C752A" w:rsidRDefault="000C752A" w:rsidP="000C752A">
      <w:pPr>
        <w:spacing w:after="0"/>
      </w:pPr>
      <w: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</w:rPr>
        <w:t>р.п. Чаадаевка</w:t>
      </w:r>
      <w:bookmarkEnd w:id="2"/>
      <w:r>
        <w:rPr>
          <w:rFonts w:ascii="Times New Roman" w:hAnsi="Times New Roman"/>
          <w:b/>
          <w:color w:val="000000"/>
        </w:rPr>
        <w:t xml:space="preserve"> 2024 год</w:t>
      </w:r>
      <w:bookmarkStart w:id="3" w:name="44f9f75c-29dc-4f89-a20c-deed2ee945c4"/>
      <w:bookmarkEnd w:id="3"/>
    </w:p>
    <w:p w:rsidR="00363175" w:rsidRDefault="00363175" w:rsidP="00495D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752A" w:rsidRPr="00495D03" w:rsidRDefault="000C752A" w:rsidP="00495D0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5256" w:rsidRPr="00AD5256" w:rsidRDefault="00AD5256" w:rsidP="00AD5256">
      <w:pPr>
        <w:pStyle w:val="a4"/>
        <w:numPr>
          <w:ilvl w:val="0"/>
          <w:numId w:val="9"/>
        </w:num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AD5256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Планируемые результаты освоения программы</w:t>
      </w:r>
    </w:p>
    <w:p w:rsidR="00AD5256" w:rsidRPr="00AD5256" w:rsidRDefault="00AD5256" w:rsidP="00AD525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D5256">
        <w:rPr>
          <w:rFonts w:ascii="Times New Roman" w:eastAsia="Times New Roman" w:hAnsi="Times New Roman" w:cs="Times New Roman"/>
          <w:b/>
          <w:color w:val="000000"/>
          <w:lang w:eastAsia="ru-RU"/>
        </w:rPr>
        <w:t>Личностные результаты</w:t>
      </w:r>
    </w:p>
    <w:p w:rsidR="00AD5256" w:rsidRPr="00AD5256" w:rsidRDefault="00AD5256" w:rsidP="00AD525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256">
        <w:rPr>
          <w:rFonts w:ascii="Times New Roman" w:eastAsia="Times New Roman" w:hAnsi="Times New Roman" w:cs="Times New Roman"/>
          <w:color w:val="000000"/>
          <w:lang w:eastAsia="ru-RU"/>
        </w:rPr>
        <w:t xml:space="preserve">эмоциональность; умение осознавать и определять (называть) свои эмоции; </w:t>
      </w:r>
      <w:proofErr w:type="spellStart"/>
      <w:r w:rsidRPr="00AD5256">
        <w:rPr>
          <w:rFonts w:ascii="Times New Roman" w:eastAsia="Times New Roman" w:hAnsi="Times New Roman" w:cs="Times New Roman"/>
          <w:color w:val="000000"/>
          <w:lang w:eastAsia="ru-RU"/>
        </w:rPr>
        <w:t>эмпатия</w:t>
      </w:r>
      <w:proofErr w:type="spellEnd"/>
      <w:r w:rsidRPr="00AD5256">
        <w:rPr>
          <w:rFonts w:ascii="Times New Roman" w:eastAsia="Times New Roman" w:hAnsi="Times New Roman" w:cs="Times New Roman"/>
          <w:color w:val="000000"/>
          <w:lang w:eastAsia="ru-RU"/>
        </w:rPr>
        <w:t xml:space="preserve"> – умение осознавать и </w:t>
      </w:r>
      <w:proofErr w:type="spellStart"/>
      <w:r w:rsidRPr="00AD5256">
        <w:rPr>
          <w:rFonts w:ascii="Times New Roman" w:eastAsia="Times New Roman" w:hAnsi="Times New Roman" w:cs="Times New Roman"/>
          <w:color w:val="000000"/>
          <w:lang w:eastAsia="ru-RU"/>
        </w:rPr>
        <w:t>определятьэмоции</w:t>
      </w:r>
      <w:proofErr w:type="spellEnd"/>
      <w:r w:rsidRPr="00AD5256">
        <w:rPr>
          <w:rFonts w:ascii="Times New Roman" w:eastAsia="Times New Roman" w:hAnsi="Times New Roman" w:cs="Times New Roman"/>
          <w:color w:val="000000"/>
          <w:lang w:eastAsia="ru-RU"/>
        </w:rPr>
        <w:t xml:space="preserve"> других</w:t>
      </w:r>
    </w:p>
    <w:p w:rsidR="00AD5256" w:rsidRPr="00AD5256" w:rsidRDefault="00AD5256" w:rsidP="00AD525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256">
        <w:rPr>
          <w:rFonts w:ascii="Times New Roman" w:eastAsia="Times New Roman" w:hAnsi="Times New Roman" w:cs="Times New Roman"/>
          <w:color w:val="000000"/>
          <w:lang w:eastAsia="ru-RU"/>
        </w:rPr>
        <w:t xml:space="preserve">людей; сочувствовать другим людям, сопереживать; чувство </w:t>
      </w:r>
      <w:proofErr w:type="gramStart"/>
      <w:r w:rsidRPr="00AD5256">
        <w:rPr>
          <w:rFonts w:ascii="Times New Roman" w:eastAsia="Times New Roman" w:hAnsi="Times New Roman" w:cs="Times New Roman"/>
          <w:color w:val="000000"/>
          <w:lang w:eastAsia="ru-RU"/>
        </w:rPr>
        <w:t>прекрасного</w:t>
      </w:r>
      <w:proofErr w:type="gramEnd"/>
      <w:r w:rsidRPr="00AD5256">
        <w:rPr>
          <w:rFonts w:ascii="Times New Roman" w:eastAsia="Times New Roman" w:hAnsi="Times New Roman" w:cs="Times New Roman"/>
          <w:color w:val="000000"/>
          <w:lang w:eastAsia="ru-RU"/>
        </w:rPr>
        <w:t xml:space="preserve"> – умение чувствовать красоту и выразительность</w:t>
      </w:r>
    </w:p>
    <w:p w:rsidR="00AD5256" w:rsidRPr="00AD5256" w:rsidRDefault="00AD5256" w:rsidP="00AD525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256">
        <w:rPr>
          <w:rFonts w:ascii="Times New Roman" w:eastAsia="Times New Roman" w:hAnsi="Times New Roman" w:cs="Times New Roman"/>
          <w:color w:val="000000"/>
          <w:lang w:eastAsia="ru-RU"/>
        </w:rPr>
        <w:t xml:space="preserve">речи, стремиться к совершенствованию собственной речи; любовь и уважение к Отечеству, его языку, культуре; интерес к чтению, </w:t>
      </w:r>
      <w:proofErr w:type="gramStart"/>
      <w:r w:rsidRPr="00AD5256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</w:p>
    <w:p w:rsidR="00AD5256" w:rsidRPr="00AD5256" w:rsidRDefault="00AD5256" w:rsidP="00AD525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256">
        <w:rPr>
          <w:rFonts w:ascii="Times New Roman" w:eastAsia="Times New Roman" w:hAnsi="Times New Roman" w:cs="Times New Roman"/>
          <w:color w:val="000000"/>
          <w:lang w:eastAsia="ru-RU"/>
        </w:rPr>
        <w:t>ведению диалога с автором текста; потребность в чтении; интерес к письму, к созданию собственных текстов, к письменной форме</w:t>
      </w:r>
    </w:p>
    <w:p w:rsidR="00AD5256" w:rsidRPr="00AD5256" w:rsidRDefault="00AD5256" w:rsidP="00AD525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256">
        <w:rPr>
          <w:rFonts w:ascii="Times New Roman" w:eastAsia="Times New Roman" w:hAnsi="Times New Roman" w:cs="Times New Roman"/>
          <w:color w:val="000000"/>
          <w:lang w:eastAsia="ru-RU"/>
        </w:rPr>
        <w:t>общения; интерес к изучению языка; осознание ответственности за произнесённое и написанное слово.</w:t>
      </w:r>
    </w:p>
    <w:p w:rsidR="00AD5256" w:rsidRPr="00AD5256" w:rsidRDefault="00AD5256" w:rsidP="00AD525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D5256">
        <w:rPr>
          <w:rFonts w:ascii="Times New Roman" w:eastAsia="Times New Roman" w:hAnsi="Times New Roman" w:cs="Times New Roman"/>
          <w:b/>
          <w:color w:val="000000"/>
          <w:lang w:eastAsia="ru-RU"/>
        </w:rPr>
        <w:t>Метапредметные</w:t>
      </w:r>
      <w:proofErr w:type="spellEnd"/>
      <w:r w:rsidRPr="00AD525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результаты</w:t>
      </w:r>
    </w:p>
    <w:p w:rsidR="00AD5256" w:rsidRPr="00AD5256" w:rsidRDefault="00AD5256" w:rsidP="00AD525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256">
        <w:rPr>
          <w:rFonts w:ascii="Times New Roman" w:eastAsia="Times New Roman" w:hAnsi="Times New Roman" w:cs="Times New Roman"/>
          <w:color w:val="000000"/>
          <w:lang w:eastAsia="ru-RU"/>
        </w:rPr>
        <w:t>Регулятивные УУД:</w:t>
      </w:r>
    </w:p>
    <w:p w:rsidR="00AD5256" w:rsidRPr="00AD5256" w:rsidRDefault="00AD5256" w:rsidP="00AD525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256">
        <w:rPr>
          <w:rFonts w:ascii="Times New Roman" w:eastAsia="Times New Roman" w:hAnsi="Times New Roman" w:cs="Times New Roman"/>
          <w:color w:val="000000"/>
          <w:lang w:eastAsia="ru-RU"/>
        </w:rPr>
        <w:t xml:space="preserve">самостоятельно формулировать тему и цели урока; составлять план решения учебной проблемы совместно с учителем; работать </w:t>
      </w:r>
      <w:proofErr w:type="gramStart"/>
      <w:r w:rsidRPr="00AD525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</w:p>
    <w:p w:rsidR="00AD5256" w:rsidRPr="00AD5256" w:rsidRDefault="00AD5256" w:rsidP="00AD525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256">
        <w:rPr>
          <w:rFonts w:ascii="Times New Roman" w:eastAsia="Times New Roman" w:hAnsi="Times New Roman" w:cs="Times New Roman"/>
          <w:color w:val="000000"/>
          <w:lang w:eastAsia="ru-RU"/>
        </w:rPr>
        <w:t>плану, сверяя свои действия с целью, корректировать свою деятельность; в диалоге с учителем вырабатывать критерии оценки</w:t>
      </w:r>
    </w:p>
    <w:p w:rsidR="00AD5256" w:rsidRPr="00AD5256" w:rsidRDefault="00AD5256" w:rsidP="00AD525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256">
        <w:rPr>
          <w:rFonts w:ascii="Times New Roman" w:eastAsia="Times New Roman" w:hAnsi="Times New Roman" w:cs="Times New Roman"/>
          <w:color w:val="000000"/>
          <w:lang w:eastAsia="ru-RU"/>
        </w:rPr>
        <w:t>и определять степень успешности своей работы и работы других в соответствии с этими критериями.</w:t>
      </w:r>
    </w:p>
    <w:p w:rsidR="00AD5256" w:rsidRPr="00AD5256" w:rsidRDefault="00AD5256" w:rsidP="00AD525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D5256">
        <w:rPr>
          <w:rFonts w:ascii="Times New Roman" w:eastAsia="Times New Roman" w:hAnsi="Times New Roman" w:cs="Times New Roman"/>
          <w:b/>
          <w:color w:val="000000"/>
          <w:lang w:eastAsia="ru-RU"/>
        </w:rPr>
        <w:t>Познавательные УУД:</w:t>
      </w:r>
    </w:p>
    <w:p w:rsidR="00AD5256" w:rsidRPr="00AD5256" w:rsidRDefault="00AD5256" w:rsidP="00AD525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256">
        <w:rPr>
          <w:rFonts w:ascii="Times New Roman" w:eastAsia="Times New Roman" w:hAnsi="Times New Roman" w:cs="Times New Roman"/>
          <w:color w:val="000000"/>
          <w:lang w:eastAsia="ru-RU"/>
        </w:rPr>
        <w:t>перерабатывать и преобразовывать информацию из одной формы в другую (составлять план, таблицу, схему); пользоваться словарями,</w:t>
      </w:r>
    </w:p>
    <w:p w:rsidR="00AD5256" w:rsidRPr="00AD5256" w:rsidRDefault="00AD5256" w:rsidP="00AD525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256">
        <w:rPr>
          <w:rFonts w:ascii="Times New Roman" w:eastAsia="Times New Roman" w:hAnsi="Times New Roman" w:cs="Times New Roman"/>
          <w:color w:val="000000"/>
          <w:lang w:eastAsia="ru-RU"/>
        </w:rPr>
        <w:t>справочниками; осуществлять анализ и синтез; устанавливать причинно-следственные связи; строить рассуждения;</w:t>
      </w:r>
    </w:p>
    <w:p w:rsidR="00AD5256" w:rsidRPr="00AD5256" w:rsidRDefault="00AD5256" w:rsidP="00AD525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D5256">
        <w:rPr>
          <w:rFonts w:ascii="Times New Roman" w:eastAsia="Times New Roman" w:hAnsi="Times New Roman" w:cs="Times New Roman"/>
          <w:b/>
          <w:color w:val="000000"/>
          <w:lang w:eastAsia="ru-RU"/>
        </w:rPr>
        <w:t>Коммуникативные УУД:</w:t>
      </w:r>
    </w:p>
    <w:p w:rsidR="00AD5256" w:rsidRPr="00AD5256" w:rsidRDefault="00AD5256" w:rsidP="00AD525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256">
        <w:rPr>
          <w:rFonts w:ascii="Times New Roman" w:eastAsia="Times New Roman" w:hAnsi="Times New Roman" w:cs="Times New Roman"/>
          <w:color w:val="000000"/>
          <w:lang w:eastAsia="ru-RU"/>
        </w:rPr>
        <w:t>адекватно использовать речевые средства для решения различных коммуникативных задач; владеть монологической и диалогической</w:t>
      </w:r>
    </w:p>
    <w:p w:rsidR="00AD5256" w:rsidRPr="00AD5256" w:rsidRDefault="00AD5256" w:rsidP="00AD525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256">
        <w:rPr>
          <w:rFonts w:ascii="Times New Roman" w:eastAsia="Times New Roman" w:hAnsi="Times New Roman" w:cs="Times New Roman"/>
          <w:color w:val="000000"/>
          <w:lang w:eastAsia="ru-RU"/>
        </w:rPr>
        <w:t>формами речи</w:t>
      </w:r>
      <w:proofErr w:type="gramStart"/>
      <w:r w:rsidRPr="00AD525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AD52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D525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AD5256">
        <w:rPr>
          <w:rFonts w:ascii="Times New Roman" w:eastAsia="Times New Roman" w:hAnsi="Times New Roman" w:cs="Times New Roman"/>
          <w:color w:val="000000"/>
          <w:lang w:eastAsia="ru-RU"/>
        </w:rPr>
        <w:t>ысказывать и обосновывать свою точку зрения; слушать и слышать других, пытаться принимать иную точку зрения, быть</w:t>
      </w:r>
    </w:p>
    <w:p w:rsidR="00AD5256" w:rsidRPr="00AD5256" w:rsidRDefault="00AD5256" w:rsidP="00AD525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256">
        <w:rPr>
          <w:rFonts w:ascii="Times New Roman" w:eastAsia="Times New Roman" w:hAnsi="Times New Roman" w:cs="Times New Roman"/>
          <w:color w:val="000000"/>
          <w:lang w:eastAsia="ru-RU"/>
        </w:rPr>
        <w:t>готовым корректировать свою точку зрения; договариваться и приходить к общему решению в совместной деятельности; задавать</w:t>
      </w:r>
    </w:p>
    <w:p w:rsidR="00363175" w:rsidRPr="00363175" w:rsidRDefault="00AD5256" w:rsidP="00AD525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256">
        <w:rPr>
          <w:rFonts w:ascii="Times New Roman" w:eastAsia="Times New Roman" w:hAnsi="Times New Roman" w:cs="Times New Roman"/>
          <w:color w:val="000000"/>
          <w:lang w:eastAsia="ru-RU"/>
        </w:rPr>
        <w:t>вопросы.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63175" w:rsidRPr="00363175" w:rsidRDefault="00363175" w:rsidP="00363175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363175" w:rsidRPr="00363175" w:rsidRDefault="00363175" w:rsidP="00363175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363175" w:rsidRPr="00363175" w:rsidRDefault="00363175" w:rsidP="00AD525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br/>
      </w:r>
    </w:p>
    <w:p w:rsidR="00363175" w:rsidRPr="00AD5256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363175" w:rsidRPr="00AD5256" w:rsidRDefault="00363175" w:rsidP="00AD5256">
      <w:pPr>
        <w:pStyle w:val="a4"/>
        <w:numPr>
          <w:ilvl w:val="0"/>
          <w:numId w:val="9"/>
        </w:num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AD5256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Содержание курса</w:t>
      </w:r>
    </w:p>
    <w:p w:rsidR="00363175" w:rsidRPr="00363175" w:rsidRDefault="00363175" w:rsidP="00363175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Раздел 1. Культура речи – 7 ч.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Речевое общение. Виды речевой деятельности. Формы речевого общения Особенности и формы устных высказываний.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Особенности письменной речи, её формы и признаки.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Основные причины возникновения письменности. Этапы и истоки развития современного русского письма.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Структурные элементы текста: тема, основная мысль, проблема. Способы и средства связи предложений в тексте Функциональные стили и типы речи.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Лексика. Лексическое значение паронимов. Употребление паронимов в речи с учетом их лексического значения и норм лексической сочетаемости.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Тропы как выразительные средства языка. Роль троп в создании художественного образа.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Основные изобразительно-выразительные средства языка, отличительные черты.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Основные правила орфоэпии.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363175" w:rsidRPr="00363175" w:rsidRDefault="00363175" w:rsidP="00363175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Раздел 2. Орфография -19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Орфография. Принципы русской орфографии.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Правописание морфем. Принцип единообразного написания морфем.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Правописание гласных корня. Группы корней с чередованием гласных: 1) -</w:t>
      </w:r>
      <w:proofErr w:type="spellStart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кас</w:t>
      </w:r>
      <w:proofErr w:type="spellEnd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-к</w:t>
      </w:r>
      <w:proofErr w:type="gramEnd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ос-, -лаг- — -лож-, -</w:t>
      </w:r>
      <w:proofErr w:type="spellStart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бир</w:t>
      </w:r>
      <w:proofErr w:type="spellEnd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- - -</w:t>
      </w:r>
      <w:proofErr w:type="spellStart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бер</w:t>
      </w:r>
      <w:proofErr w:type="spellEnd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-, -</w:t>
      </w:r>
      <w:proofErr w:type="spellStart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тир-тер</w:t>
      </w:r>
      <w:proofErr w:type="spellEnd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, -</w:t>
      </w:r>
      <w:proofErr w:type="spellStart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стил-стел</w:t>
      </w:r>
      <w:proofErr w:type="spellEnd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- и др. Поня</w:t>
      </w: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softHyphen/>
        <w:t>тие о фонетическом принципе написания.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Правописание согласных корня: звонких и глу</w:t>
      </w: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softHyphen/>
        <w:t>хих; непроизносимых; удвоенных. Чередование со</w:t>
      </w: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softHyphen/>
        <w:t>гласных в корне.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Правописание приставок: фонетический, морфемный принцип на</w:t>
      </w: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softHyphen/>
        <w:t>писания. Различение приставок при- и пре-.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Правописание суффиксов. Роль при этом словообразовательного анализа слова.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Типичные суффиксы имен существительных и их написание.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Типичные суффиксы имен прилагательных и их написание.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Типичные суффиксы глаголов и их написание. Типичные суффиксы глаголов и их написание. Различение на письме суффиксов </w:t>
      </w:r>
      <w:proofErr w:type="gramStart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ва</w:t>
      </w:r>
      <w:proofErr w:type="spellEnd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- (-</w:t>
      </w:r>
      <w:proofErr w:type="spellStart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ева</w:t>
      </w:r>
      <w:proofErr w:type="spellEnd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-) и -</w:t>
      </w:r>
      <w:proofErr w:type="spellStart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ыва</w:t>
      </w:r>
      <w:proofErr w:type="spellEnd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-. (-ива-), -е- или -и-, -</w:t>
      </w:r>
      <w:proofErr w:type="spellStart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ться</w:t>
      </w:r>
      <w:proofErr w:type="spellEnd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 xml:space="preserve"> и–</w:t>
      </w:r>
      <w:proofErr w:type="spellStart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proofErr w:type="spellEnd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Образование причастий. Правописание </w:t>
      </w:r>
      <w:proofErr w:type="spellStart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spellEnd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 xml:space="preserve"> в прилагательных и причастиях.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Трудные вопросы правописания окончаний разных частей речи.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 xml:space="preserve">О и е после шипящих и </w:t>
      </w:r>
      <w:proofErr w:type="spellStart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proofErr w:type="spellEnd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 xml:space="preserve"> в корне, суффиксе и окончании; правописание </w:t>
      </w:r>
      <w:proofErr w:type="spellStart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proofErr w:type="spellEnd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proofErr w:type="gramStart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spellEnd"/>
      <w:proofErr w:type="gramEnd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 </w:t>
      </w:r>
      <w:proofErr w:type="spellStart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proofErr w:type="spellEnd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; употреб</w:t>
      </w: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ление разделительных </w:t>
      </w:r>
      <w:proofErr w:type="spellStart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ъ</w:t>
      </w:r>
      <w:proofErr w:type="spellEnd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proofErr w:type="spellEnd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Слитное, дефисное и раздельное написание слов. Работа со словарями, отражающи</w:t>
      </w: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слитные и раздельные написания.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Особенности употребления местоимений. Правописание неопределенных и отрицательных местоимений.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Этимологическая справка как прием объяснения написания морфем. Работа с орфографическим словарем.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Грамматико-орфографические отличия пристав</w:t>
      </w: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и предлога. Слитное, дефисное и раздельное напи</w:t>
      </w: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сания приставок в наречиях.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Грамматико</w:t>
      </w:r>
      <w:proofErr w:type="spellEnd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- семантический</w:t>
      </w:r>
      <w:proofErr w:type="gramEnd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 xml:space="preserve"> анализ при выборе слитного и раздельного на</w:t>
      </w: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softHyphen/>
        <w:t>писания не с разными частями речи.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Особенности написания производных предлогов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Образование и написание сложных слов. Отличия сложных прилага</w:t>
      </w: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тельных и созвучных сло</w:t>
      </w: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softHyphen/>
        <w:t>восочетаний.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Раздел 3. Синтаксис и пунктуация – 7 ч.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Словосочетание. Виды словосочетаний.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Синтаксическая структура простого предложения. Грамматическая основа предложения.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Простое осложнённое предложение. Знаки препинания в простом осложнённом предложении.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Трудные случаи согласования в числе сказуемого с подлежащим.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Замена придаточных предложений причастными и деепричастными оборотами. Синтаксические ошибки, связанные с построением причастных и деепричастных оборотов.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Трудные случаи постановки знаков препинания при однородных членах предложения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Контрольное тестирование.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Резерв – 1 ч.</w:t>
      </w:r>
    </w:p>
    <w:p w:rsidR="00AD5256" w:rsidRDefault="00AD5256" w:rsidP="00AD525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752A" w:rsidRDefault="000C752A" w:rsidP="00AD525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752A" w:rsidRPr="00363175" w:rsidRDefault="000C752A" w:rsidP="00AD525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256" w:rsidRDefault="00AD5256" w:rsidP="00AD525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256" w:rsidRPr="00AD5256" w:rsidRDefault="00AD5256" w:rsidP="00AD5256">
      <w:pPr>
        <w:pStyle w:val="a4"/>
        <w:numPr>
          <w:ilvl w:val="0"/>
          <w:numId w:val="9"/>
        </w:num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AD5256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lastRenderedPageBreak/>
        <w:t>Учебно-тематический план</w:t>
      </w:r>
    </w:p>
    <w:p w:rsidR="00AD5256" w:rsidRPr="00363175" w:rsidRDefault="00AD5256" w:rsidP="00AD525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8080" w:type="dxa"/>
        <w:tblInd w:w="436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61"/>
        <w:gridCol w:w="3119"/>
      </w:tblGrid>
      <w:tr w:rsidR="00AD5256" w:rsidRPr="00363175" w:rsidTr="00AD5256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5256" w:rsidRPr="00363175" w:rsidRDefault="00AD5256" w:rsidP="00C30AC2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256" w:rsidRPr="00363175" w:rsidRDefault="00AD5256" w:rsidP="00C30AC2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</w:tc>
      </w:tr>
      <w:tr w:rsidR="00AD5256" w:rsidRPr="00363175" w:rsidTr="00AD5256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5256" w:rsidRPr="00363175" w:rsidRDefault="00AD5256" w:rsidP="00C30AC2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1.Культура речи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256" w:rsidRPr="00363175" w:rsidRDefault="00AD5256" w:rsidP="00C30AC2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AD5256" w:rsidRPr="00363175" w:rsidTr="00AD5256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5256" w:rsidRPr="00363175" w:rsidRDefault="00AD5256" w:rsidP="00C30AC2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2.Орфография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256" w:rsidRPr="00363175" w:rsidRDefault="00AD5256" w:rsidP="00C30AC2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AD5256" w:rsidRPr="00363175" w:rsidTr="00AD5256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5256" w:rsidRPr="00363175" w:rsidRDefault="00AD5256" w:rsidP="00C30AC2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3 Синтаксис и пунктуация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256" w:rsidRPr="00363175" w:rsidRDefault="00AD5256" w:rsidP="00C30AC2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AD5256" w:rsidRPr="00363175" w:rsidTr="00AD5256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5256" w:rsidRPr="00363175" w:rsidRDefault="00AD5256" w:rsidP="00C30AC2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256" w:rsidRPr="00363175" w:rsidRDefault="00AD5256" w:rsidP="00C30AC2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363175" w:rsidRPr="00363175" w:rsidRDefault="00363175" w:rsidP="00363175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3175" w:rsidRPr="00363175" w:rsidRDefault="00363175" w:rsidP="00363175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363175" w:rsidRPr="00363175" w:rsidRDefault="00363175" w:rsidP="00363175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363175" w:rsidRPr="00363175" w:rsidRDefault="00363175" w:rsidP="00363175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Календарно-тематическое планирование в 1</w:t>
      </w:r>
      <w:r w:rsidR="000C752A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классе</w:t>
      </w:r>
    </w:p>
    <w:tbl>
      <w:tblPr>
        <w:tblW w:w="15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1"/>
        <w:gridCol w:w="2676"/>
        <w:gridCol w:w="2222"/>
        <w:gridCol w:w="3454"/>
        <w:gridCol w:w="3146"/>
        <w:gridCol w:w="1920"/>
        <w:gridCol w:w="1501"/>
      </w:tblGrid>
      <w:tr w:rsidR="00363175" w:rsidRPr="00363175" w:rsidTr="00363175">
        <w:trPr>
          <w:trHeight w:val="9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занятий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занятий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содержания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Требования к уровню подготовки </w:t>
            </w:r>
            <w:proofErr w:type="gram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контроля. Измерители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о выполнении</w:t>
            </w: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1. Культура речи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Речевое общение. Виды речевой деятельности. Формы речевого общения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Речевое общение. Виды речевой деятельности. Формы речевого общения Особенности и формы устных высказываний.</w:t>
            </w:r>
          </w:p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письменной речи, её формы и признаки.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виды речевой деятельности, особенности и формы устных высказываний, особенности письменной речи, о ее формах и признаках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рассказа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причины возникновения письменности. Этапы и истоки развития современного русского письма.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причины возникновения письменности. Этапы и истоки развития современного русского письма.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основные причины возникновения письменности, этапы и истоки развития современного русского письма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Устное высказывание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Функциональные стили и типы речи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Структурные элементы текста: тема, основная мысль, проблема. Способы и средства связи предложений в тексте Функциональные стили и типы речи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структурные элементы текста, стили и типы речи. Уметь различать тексты разных функциональных стилей по сфере использования, функциям и языковым особенностям; определять типы речи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текстами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Лексика. Паронимы.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Лексика. Лексическое значение паронимов. Употребление паронимов в речи с учетом их лексического значения и норм лексической сочетаемости.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виды речевой деятельности, особенности и формы устных высказываний, особенности письменной речи, о ее формах и признаках.</w:t>
            </w:r>
          </w:p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дать толкование лексического значения паронимов;</w:t>
            </w:r>
          </w:p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употреблять паронимы с учетом их лексического значения и норм лексической сочетаемости, пользоваться словарем паронимов.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Разбор заданий ЕГЭ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Тропы как выразительные средства языка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Тропы как выразительные средства языка. Роль троп в создании художественного образа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находить в художественной речи тропы и объяснять их роль в создании художественного образа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В8 ЕГЭ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Изобразительно-выразительные средства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изобразительно-выразительные средства языка, отличительные черты.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основные изобразительно-выразительные средства языка и их отличительные черты.</w:t>
            </w:r>
          </w:p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Уметь: находить в художественном тексте изобразительно </w:t>
            </w:r>
            <w:proofErr w:type="gram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</w:t>
            </w:r>
            <w:proofErr w:type="gram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ыразительные средства</w:t>
            </w:r>
          </w:p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употреблять в своей речи основные лексические средства выразительности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Задание В8 ЕГЭ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правила орфоэпии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правила орфоэпии.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основные правила орфоэпии. Соблюдать орфоэпические нормы. Уметь правильно употреблять слова, вызывающие трудности при произношении.</w:t>
            </w:r>
          </w:p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Разбор заданий ЕГЭ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1. Орфография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Орфография. Принципы русской орфографии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Орфография. Принципы русской орфографии</w:t>
            </w:r>
          </w:p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опираться на ведущие принципы русской орфографии, обнаруживать орфограммы в корнях, приставках и окончаниях, группировать слова по видам орфограмм, соблюдать нормы орфографии на письме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Разбор заданий ЕГЭ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морфем. Принцип единообразного написания морфем.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морфем. Принцип единообразного написания морфем.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основные принципы написания морфем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гласных корня, поня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тие о фонетическом принципе написания.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гласных корня. Группы корней с чередованием гласных: 1) -</w:t>
            </w:r>
            <w:proofErr w:type="spell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</w:t>
            </w:r>
            <w:proofErr w:type="spell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</w:t>
            </w:r>
            <w:proofErr w:type="gram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ос-, -лаг- — -лож-, -</w:t>
            </w:r>
            <w:proofErr w:type="spell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</w:t>
            </w:r>
            <w:proofErr w:type="spell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- -</w:t>
            </w:r>
            <w:proofErr w:type="spell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</w:t>
            </w:r>
            <w:proofErr w:type="spell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-, -</w:t>
            </w:r>
            <w:proofErr w:type="spell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тир-тер</w:t>
            </w:r>
            <w:proofErr w:type="spell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-</w:t>
            </w:r>
            <w:proofErr w:type="spell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стил-стел</w:t>
            </w:r>
            <w:proofErr w:type="spell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 др. Поня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тие о фонетическом принципе написания.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 чередовании гласных звуков. Уметь выделять корни с чередующимися звуками, применять изученные правила, объяснять выбор написания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согласных корня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согласных корня: звонких и глу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хих; непроизносимых; удвоенных. 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Чередование со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гласных в корне.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о чередовании согласных звуков. Уметь выделять корни с чередующимися звуками, 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применять изученные правила, объяснять выбор написания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Тест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приставок: фонетический, морфемный принцип на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писания. Различение приставок при- и пре-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приставок: фонетический, морфемный принцип на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писания. Различение приставок при- и пре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писать слова с </w:t>
            </w:r>
            <w:proofErr w:type="spell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трудноопределяемым</w:t>
            </w:r>
            <w:proofErr w:type="spell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значением приставок пре- и пр</w:t>
            </w:r>
            <w:proofErr w:type="gram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и-</w:t>
            </w:r>
            <w:proofErr w:type="gram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различать значения и правописание слов с приставками ПРИ- и ПРЕ-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суффиксов. Роль при этом словообразовательного анализа слова.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суффиксов. Роль при этом словообразовательного анализа слова.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правила правописания суффиксов различных частей речи. Уметь опираться на ведущий принцип русской орфографии, соблюдать орфографические нормы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Типичные суффиксы имен существительных и их написание.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Типичные суффиксы имен существительных и их написание.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правила правописания суффиксов различных частей речи. Уметь опираться на ведущий принцип русской орфографии, соблюдать орфографические нормы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Типичные суффиксы имен прилагательных и их написание.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Типичные суффиксы имен прилагательных и их написание.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правило о правописании суффиксов существительных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Типичные суффиксы глаголов и их написание.</w:t>
            </w:r>
          </w:p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Типичные суффиксы глаголов и их написание. Различение на письме суффиксов </w:t>
            </w:r>
            <w:proofErr w:type="gram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(-</w:t>
            </w:r>
            <w:proofErr w:type="spell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ева</w:t>
            </w:r>
            <w:proofErr w:type="spell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-) и -</w:t>
            </w:r>
            <w:proofErr w:type="spell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ыва</w:t>
            </w:r>
            <w:proofErr w:type="spell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-.</w:t>
            </w:r>
          </w:p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(-ива-), -</w:t>
            </w:r>
            <w:proofErr w:type="gram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е-</w:t>
            </w:r>
            <w:proofErr w:type="gram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-и-, -</w:t>
            </w:r>
            <w:proofErr w:type="spell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ться</w:t>
            </w:r>
            <w:proofErr w:type="spell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и–</w:t>
            </w:r>
            <w:proofErr w:type="spell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тся</w:t>
            </w:r>
            <w:proofErr w:type="spell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правила правописания суффиксов глаголов. Уметь опираться на ведущий принцип русской орфографии, соблюдать орфографические нормы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Образование причастий. Правописание </w:t>
            </w:r>
            <w:proofErr w:type="spell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proofErr w:type="spell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прилагательных и причастиях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Суффиксы причастий при образовании причастий прошедшего времени. Суффиксы </w:t>
            </w:r>
            <w:proofErr w:type="spell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proofErr w:type="spell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полных и кратких формах 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причас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тий, отглагольных прилагательных.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основные способы образования причастий. Уметь выбирать правильное написание </w:t>
            </w:r>
            <w:proofErr w:type="spell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proofErr w:type="spell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прилагательных и причастиях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Разбор заданий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Трудные вопросы правописания окончаний разных частей речи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окончаний. Система правил, ре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гулирующих написание окончаний разных частей речи.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систему правил, ре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гулирующих написание окончаний разных частей речи.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и е после шипящих и </w:t>
            </w:r>
            <w:proofErr w:type="spell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spell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корне, суффиксе и окончании; правописание </w:t>
            </w:r>
            <w:proofErr w:type="spell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proofErr w:type="spell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proofErr w:type="gram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proofErr w:type="gram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после </w:t>
            </w:r>
            <w:proofErr w:type="spell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spell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употреб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ление разделительных </w:t>
            </w:r>
            <w:proofErr w:type="spell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</w:t>
            </w:r>
            <w:proofErr w:type="spell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proofErr w:type="spell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и е после шипящих и </w:t>
            </w:r>
            <w:proofErr w:type="spell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spell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корне, суффиксе и окончании; правописание </w:t>
            </w:r>
            <w:proofErr w:type="spell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proofErr w:type="spell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proofErr w:type="gram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proofErr w:type="gram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после </w:t>
            </w:r>
            <w:proofErr w:type="spell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spell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употреб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ление разделительных </w:t>
            </w:r>
            <w:proofErr w:type="spell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</w:t>
            </w:r>
            <w:proofErr w:type="spell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proofErr w:type="spell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условия выбора О и Е в суффиксах прилагательных, в окончаниях существительных после шипящих и </w:t>
            </w:r>
            <w:proofErr w:type="gram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правописание Ы и </w:t>
            </w:r>
            <w:proofErr w:type="spell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после Ц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Слитное, дефисное и раздельное написание слов. Работа со словарями, отражающи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ми слитные и раздельные написания.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Слитное, дефисное и раздельное написание слов и их частей. </w:t>
            </w:r>
            <w:proofErr w:type="spellStart"/>
            <w:proofErr w:type="gram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Грамматико</w:t>
            </w:r>
            <w:proofErr w:type="spell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семантический</w:t>
            </w:r>
            <w:proofErr w:type="gram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 при выборе слитного и раздельного на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писания не с разными частями речи. Работа со словарями, отражающи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ми слитные и раздельные написания.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правила о слитном, дефисном и раздельном написании слов и их частей. Уметь опираться на лексико-семантический принцип написания. Уметь выбирать правильный способ действия при выборе написания слов, группировать слова по видам орфограмм, соблюдать орфографические нормы; работать со словарями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Тестовые задания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употребления местоимений. Правописание неопределенных и отрицательных местоимений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употребления местоимений. Правописание неопределенных и отрицательных местоимений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особенности употребления местоимений. Уметь выбирать правильный способ действия при выборе написания слов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предложений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Этимологическая справка как прием объяснения написания морфем. Работа с орфографическим 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словарем.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Практикум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Этимологическая справка как прием объяснения написания морфем. Работа с 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орфографическим словарем.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Уметь работать с орфографическим словарем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со словарем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Грамматико-орфографические отличия пристав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 и предлога. Слитное, дефисное и раздельное напи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сания приставок в наречиях.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Грамматико-орфографические отличия пристав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 и предлога. Слитное, дефисное и раздельное напи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сания приставок в наречиях.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выбирать правильный способ действия при выборе написания слов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Грамматико</w:t>
            </w:r>
            <w:proofErr w:type="spell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семантический</w:t>
            </w:r>
            <w:proofErr w:type="gram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 при выборе слитного и раздельного на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писания не с разными частями речи.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Грамматико</w:t>
            </w:r>
            <w:proofErr w:type="spell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семантический</w:t>
            </w:r>
            <w:proofErr w:type="gramEnd"/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 при выборе слитного и раздельного на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писания не с разными частями речи.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выбирать правильный способ действия при выборе написания слов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Разбор заданий ЕГЭ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написания производных предлогов.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написания производных предлогов. От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личия союзов чтобы, также, тоже, потому от созвучных сочетаний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особенности написания производных предлогов. Уметь выбирать правильный способ действия при выборе написания слов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Разбор заданий ЕГЭ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 и написание сложных слов. Отличия сложных прилага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тельных и созвучных сло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восочетаний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 и написание сложных слов. Отличия сложных прилага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тельных и созвучных сло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восочетаний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способы образования сложных слов. Уметь выбирать правильный способ действия при выборе написания слов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3.Синтаксис и пунктуация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Словосочетание. Виды словосочетаний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словосочетаний по способу связи слов: согласование, управление, примыкание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типы связи слов в словосочетании. Уметь моделировать словосочетания всех видов, выделять их из предложения, определять тип связи, заменять словосочетание синонимичным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словосочетаний</w:t>
            </w:r>
          </w:p>
          <w:p w:rsidR="00363175" w:rsidRPr="00363175" w:rsidRDefault="00AD5256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Синтаксическая структура простого предложения. 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Грамматическая основа предложения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Практикум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Структура простого предложения. Основные типы грамматических 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Уметь производить синтаксический разбор 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простого предложения, определять грамматические основы в простом и сложном предложении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Разбор предложений по </w:t>
            </w: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членам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Простое осложнённое предложение. Знаки препинания в простом осложнённом предложении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Простое осложнённое предложение. Знаки препинания в простом осложнённом предложении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простое осложненное предложение. Уметь ставить знаки препинания в предложениях, осложнённых обособленными членами предложения, однородными членами, уточняющими членами, вводными конструкциями, обращениями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AD5256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Тест. </w:t>
            </w:r>
            <w:r w:rsidR="00AD5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Трудные случаи согласования в числе сказуемого с подлежащим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Трудные случаи согласования в числе сказуемого с подлежащим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синтаксические нормы при согласовании подлежащего и сказуемого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Разбор заданий ЕГЭ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придаточных предложений причастными и деепричастными оборотами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придаточных предложений причастными и деепричастными оборотами. Синтаксические ошибки, связанные с построением причастных и деепричастных оборотов.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заменять придаточные предложения причастными и деепричастными оборотами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Разбор заданий ЕГЭ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Трудные случаи постановки знаков препинания при однородных членах предложения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Трудные случаи постановки знаков препинания при однородных членах предложения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ставить знаки препинания при однородных членах предложения; строить предложения с несколькими рядами однородных членов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Разбор заданий ЕГЭ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Контрольное тестирование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знаний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тестовых заданий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самостоятельно выполнять тестовые задания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175" w:rsidRPr="00363175" w:rsidTr="00363175">
        <w:trPr>
          <w:trHeight w:val="9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3175" w:rsidRPr="00363175" w:rsidRDefault="00363175" w:rsidP="00363175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AD5256" w:rsidRPr="00363175" w:rsidRDefault="00AD5256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3175" w:rsidRPr="00363175" w:rsidRDefault="00363175" w:rsidP="00363175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Учебно</w:t>
      </w:r>
      <w:proofErr w:type="spellEnd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 xml:space="preserve"> - методическое</w:t>
      </w:r>
      <w:proofErr w:type="gramEnd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 xml:space="preserve"> обеспечение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Для учителя:</w:t>
      </w:r>
    </w:p>
    <w:p w:rsidR="00363175" w:rsidRPr="00363175" w:rsidRDefault="00363175" w:rsidP="00363175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 xml:space="preserve">В.Ф. Греков, С.Е. Крючков, Л.А. </w:t>
      </w:r>
      <w:proofErr w:type="spellStart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Чешко</w:t>
      </w:r>
      <w:proofErr w:type="spellEnd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. Пособие для занятий по русскому языку в старших классах.- М.: Просвещение, 2008.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Для учащихся:</w:t>
      </w:r>
    </w:p>
    <w:p w:rsidR="00363175" w:rsidRPr="00363175" w:rsidRDefault="00363175" w:rsidP="00363175">
      <w:pPr>
        <w:numPr>
          <w:ilvl w:val="0"/>
          <w:numId w:val="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 xml:space="preserve">В.Ф. Греков, С.Е. Крючков, Л.А. </w:t>
      </w:r>
      <w:proofErr w:type="spellStart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Чешко</w:t>
      </w:r>
      <w:proofErr w:type="spellEnd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. Пособие для занятий по русскому языку в старших классах.- М.: Просвещение, 2008.</w:t>
      </w:r>
    </w:p>
    <w:p w:rsidR="00363175" w:rsidRPr="00363175" w:rsidRDefault="00363175" w:rsidP="00363175">
      <w:pPr>
        <w:numPr>
          <w:ilvl w:val="0"/>
          <w:numId w:val="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 xml:space="preserve">Л.А. </w:t>
      </w:r>
      <w:proofErr w:type="spellStart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Петкевич</w:t>
      </w:r>
      <w:proofErr w:type="spellEnd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. Русский язык. Весь школьный курс в таблицах.- Минск</w:t>
      </w:r>
      <w:proofErr w:type="gramStart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Букмастер</w:t>
      </w:r>
      <w:proofErr w:type="spellEnd"/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: Кузьма, 2012</w:t>
      </w:r>
    </w:p>
    <w:p w:rsidR="00363175" w:rsidRPr="00363175" w:rsidRDefault="00363175" w:rsidP="00363175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Интернет - сайты: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363175" w:rsidRPr="00363175" w:rsidRDefault="00363175" w:rsidP="00363175">
      <w:pPr>
        <w:numPr>
          <w:ilvl w:val="0"/>
          <w:numId w:val="8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http://www.mytests.ru/</w:t>
      </w: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 4. </w:t>
      </w:r>
      <w:r w:rsidRPr="0036317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http://www.superidea.ru/tm.htm</w:t>
      </w: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/</w:t>
      </w:r>
    </w:p>
    <w:p w:rsidR="00363175" w:rsidRPr="00363175" w:rsidRDefault="00363175" w:rsidP="00363175">
      <w:pPr>
        <w:numPr>
          <w:ilvl w:val="0"/>
          <w:numId w:val="8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http://www.koob.ru/memory/</w:t>
      </w: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 5. </w:t>
      </w:r>
      <w:r w:rsidRPr="0036317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http://www.koob.ru/superlearning</w:t>
      </w: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/</w:t>
      </w:r>
    </w:p>
    <w:p w:rsidR="00363175" w:rsidRPr="00363175" w:rsidRDefault="00363175" w:rsidP="00363175">
      <w:pPr>
        <w:numPr>
          <w:ilvl w:val="0"/>
          <w:numId w:val="8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http://ru.wikipedia.org/wiki/</w:t>
      </w: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t> 6. </w:t>
      </w:r>
      <w:r w:rsidRPr="0036317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http://www.psy-files.ru/</w:t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175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363175" w:rsidRPr="00363175" w:rsidRDefault="00363175" w:rsidP="0036317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6887" w:rsidRPr="00363175" w:rsidRDefault="00AB6887">
      <w:pPr>
        <w:rPr>
          <w:rFonts w:ascii="Times New Roman" w:hAnsi="Times New Roman" w:cs="Times New Roman"/>
        </w:rPr>
      </w:pPr>
    </w:p>
    <w:sectPr w:rsidR="00AB6887" w:rsidRPr="00363175" w:rsidSect="003631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24100"/>
    <w:multiLevelType w:val="hybridMultilevel"/>
    <w:tmpl w:val="71CE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02425"/>
    <w:multiLevelType w:val="multilevel"/>
    <w:tmpl w:val="BED2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D7118"/>
    <w:multiLevelType w:val="multilevel"/>
    <w:tmpl w:val="030E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BA1166"/>
    <w:multiLevelType w:val="multilevel"/>
    <w:tmpl w:val="540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62A9E"/>
    <w:multiLevelType w:val="multilevel"/>
    <w:tmpl w:val="511A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793A5A"/>
    <w:multiLevelType w:val="multilevel"/>
    <w:tmpl w:val="A8E87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850022"/>
    <w:multiLevelType w:val="multilevel"/>
    <w:tmpl w:val="E940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5B28C2"/>
    <w:multiLevelType w:val="multilevel"/>
    <w:tmpl w:val="C070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CF0228"/>
    <w:multiLevelType w:val="multilevel"/>
    <w:tmpl w:val="CCFA4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3175"/>
    <w:rsid w:val="000C3346"/>
    <w:rsid w:val="000C752A"/>
    <w:rsid w:val="00363175"/>
    <w:rsid w:val="00495D03"/>
    <w:rsid w:val="009B634F"/>
    <w:rsid w:val="00AB6887"/>
    <w:rsid w:val="00AD5256"/>
    <w:rsid w:val="00BF7F7A"/>
    <w:rsid w:val="00F26FD8"/>
    <w:rsid w:val="00FF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5256"/>
    <w:pPr>
      <w:ind w:left="720"/>
      <w:contextualSpacing/>
    </w:pPr>
  </w:style>
  <w:style w:type="table" w:styleId="a5">
    <w:name w:val="Table Grid"/>
    <w:basedOn w:val="a1"/>
    <w:uiPriority w:val="59"/>
    <w:rsid w:val="00495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од_зголовок"/>
    <w:next w:val="a"/>
    <w:rsid w:val="00495D03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2608</Words>
  <Characters>14869</Characters>
  <Application>Microsoft Office Word</Application>
  <DocSecurity>0</DocSecurity>
  <Lines>123</Lines>
  <Paragraphs>34</Paragraphs>
  <ScaleCrop>false</ScaleCrop>
  <Company/>
  <LinksUpToDate>false</LinksUpToDate>
  <CharactersWithSpaces>17443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8</cp:revision>
  <dcterms:created xsi:type="dcterms:W3CDTF">2023-09-19T19:36:00Z</dcterms:created>
  <dcterms:modified xsi:type="dcterms:W3CDTF">2024-09-25T15:36:00Z</dcterms:modified>
</cp:coreProperties>
</file>