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FC" w:rsidRDefault="00011AFC" w:rsidP="00011AFC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DD0AB9">
        <w:rPr>
          <w:rFonts w:ascii="Times New Roman" w:hAnsi="Times New Roman" w:cs="Times New Roman"/>
          <w:kern w:val="36"/>
          <w:sz w:val="28"/>
          <w:szCs w:val="28"/>
          <w:lang w:eastAsia="ru-RU"/>
        </w:rPr>
        <w:t>«Утверждаю»</w:t>
      </w:r>
    </w:p>
    <w:p w:rsidR="00011AFC" w:rsidRDefault="00011AFC" w:rsidP="00011AFC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Директор школы             </w:t>
      </w:r>
      <w:r w:rsidR="008D22C5">
        <w:rPr>
          <w:rFonts w:ascii="Times New Roman" w:hAnsi="Times New Roman" w:cs="Times New Roman"/>
          <w:kern w:val="36"/>
          <w:sz w:val="28"/>
          <w:szCs w:val="28"/>
          <w:lang w:eastAsia="ru-RU"/>
        </w:rPr>
        <w:t>О.Н. Малиновская</w:t>
      </w:r>
    </w:p>
    <w:p w:rsidR="00011AFC" w:rsidRDefault="007A7A8C" w:rsidP="007A7A8C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 w:rsidR="00AC069B">
        <w:rPr>
          <w:rFonts w:ascii="Times New Roman" w:hAnsi="Times New Roman" w:cs="Times New Roman"/>
          <w:kern w:val="36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.09.</w:t>
      </w:r>
      <w:r w:rsidR="00011AF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202</w:t>
      </w:r>
      <w:r w:rsidR="00AC069B">
        <w:rPr>
          <w:rFonts w:ascii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8D22C5" w:rsidRDefault="008D22C5" w:rsidP="007A7A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F85" w:rsidRPr="00AC069B" w:rsidRDefault="004A0F85" w:rsidP="004A0F85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План работы </w:t>
      </w:r>
      <w:r w:rsidR="00011AFC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юнармейского </w:t>
      </w:r>
      <w:r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отряда</w:t>
      </w:r>
      <w:r w:rsidR="00011AFC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D22C5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«Витязи»</w:t>
      </w:r>
    </w:p>
    <w:p w:rsidR="004A0F85" w:rsidRPr="00AC069B" w:rsidRDefault="00BE086B" w:rsidP="004A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на 20</w:t>
      </w:r>
      <w:r w:rsidR="007A7A8C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AC069B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– 20</w:t>
      </w:r>
      <w:r w:rsidR="007A7A8C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AC069B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="004A0F85" w:rsidRPr="00AC06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:rsidR="008D22C5" w:rsidRPr="00011AFC" w:rsidRDefault="008D22C5" w:rsidP="004A0F8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11A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011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Историческое 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Патриотическое 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Ожидаемые конечные результаты: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4A0F85" w:rsidRPr="00011AFC" w:rsidRDefault="004A0F85" w:rsidP="004A0F8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4A0F85" w:rsidRPr="00011AFC" w:rsidRDefault="004A0F85" w:rsidP="004A0F8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A0F85" w:rsidRPr="00011AFC" w:rsidRDefault="004A0F85" w:rsidP="004A0F8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50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юнармейского 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«</w:t>
      </w:r>
      <w:r w:rsidR="00380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Витязи</w:t>
      </w: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0F85" w:rsidRPr="00011AFC" w:rsidRDefault="004A0F85" w:rsidP="004A0F8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1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военно-патриотическому и спортивному воспитанию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6521"/>
        <w:gridCol w:w="2233"/>
      </w:tblGrid>
      <w:tr w:rsidR="004A0F85" w:rsidRPr="00011AFC" w:rsidTr="009322F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4A0F8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4A0F85" w:rsidP="004A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4A0F8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4A0F8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957B21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Памяти, посвящённые 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 Беслана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957B21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C6CF5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/>
                <w:sz w:val="24"/>
                <w:szCs w:val="24"/>
              </w:rPr>
              <w:t>Формирование стенда отряда юнармейце</w:t>
            </w:r>
            <w:r w:rsidR="007A6C39" w:rsidRPr="00011AF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C6CF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7A6C39" w:rsidP="00DC264F">
            <w:pPr>
              <w:pStyle w:val="Default"/>
              <w:rPr>
                <w:color w:val="auto"/>
              </w:rPr>
            </w:pPr>
            <w:r w:rsidRPr="00011AFC">
              <w:rPr>
                <w:bCs/>
                <w:color w:val="auto"/>
              </w:rPr>
              <w:t>Организационное занятие. Инструктаж по технике безопасности</w:t>
            </w:r>
            <w:proofErr w:type="gramStart"/>
            <w:r w:rsidRPr="00011AFC">
              <w:rPr>
                <w:bCs/>
                <w:color w:val="auto"/>
              </w:rPr>
              <w:t xml:space="preserve"> </w:t>
            </w:r>
            <w:r w:rsidR="00DC264F" w:rsidRPr="00011AFC">
              <w:rPr>
                <w:bCs/>
                <w:color w:val="auto"/>
              </w:rPr>
              <w:t>.</w:t>
            </w:r>
            <w:proofErr w:type="gram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C6CF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93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Вооружённых Сил Российской Федерации.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7A6C39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DC264F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>Понятие об ориентировании. Работа с картами.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DC264F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Определение сторон горизонта по компасу, небесным светилам и местным предметам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местности без карт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Народного единства» и его понятие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C264F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F3BF6" w:rsidP="002F3BF6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Топографические знаки. Изображение местности при помощи топографических знаков.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F3BF6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F3BF6" w:rsidP="002F3BF6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Практическая отработка навыков ориентирования на местности.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2F3BF6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A2141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и его понятия.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A2141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Техника безопасности при проведении занятий по огневой подготовке.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DA2141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Назначение, боевые свойства, общее устройство и принцип работы автомата Калашникова.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Порядок неполной разборки и сборки макета автомата Калашникова.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Порядок неполной разборки и сборки макета автомата Калашникова.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Совершенствование навыков неполной разборки и сборки макета автомата Калашникова.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F86507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Совершенствование навыков неполной разборки и сборки макета автомата Калашникова.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акция: «День Героев Отечества»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8D22C5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07" w:rsidRPr="00011AFC" w:rsidRDefault="00F86507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Мужества.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07" w:rsidRPr="00011AFC" w:rsidRDefault="008D22C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86507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F86507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противогаза и выполнение нормативов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13038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0F85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BE086B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0F85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1959BA" w:rsidP="004A0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противогаза и выполнение нормативов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F85" w:rsidRPr="00011AFC" w:rsidRDefault="0013038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0A1" w:rsidRPr="00011AFC" w:rsidRDefault="007A6C39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19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1959BA">
            <w:pPr>
              <w:pStyle w:val="Default"/>
              <w:rPr>
                <w:color w:val="auto"/>
                <w:sz w:val="23"/>
                <w:szCs w:val="23"/>
              </w:rPr>
            </w:pPr>
            <w:r w:rsidRPr="00011AFC">
              <w:rPr>
                <w:color w:val="auto"/>
                <w:sz w:val="23"/>
                <w:szCs w:val="23"/>
              </w:rPr>
              <w:t xml:space="preserve">Техника безопасности при проведении занятий по физической подготовке.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1959B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59BA" w:rsidRPr="00011AFC" w:rsidTr="009322F3"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BA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BA" w:rsidRPr="00011AFC" w:rsidRDefault="001959B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BA" w:rsidRPr="00011AFC" w:rsidRDefault="001959B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C1950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C1950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C1950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C1950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A6C39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96179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96179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96179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ветерана </w:t>
            </w:r>
            <w:proofErr w:type="gram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Афганской</w:t>
            </w:r>
            <w:proofErr w:type="gramEnd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чеченских войн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D96179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A6C39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«Их подвиг, не забыт»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60097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празднования 23 февраля.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60097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братского захоронения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60097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60097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подготовка. Зачёт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60097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60097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 Теория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1714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60097" w:rsidP="00E6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FB" w:rsidRPr="00011AFC">
              <w:rPr>
                <w:rFonts w:ascii="Times New Roman" w:hAnsi="Times New Roman" w:cs="Times New Roman"/>
                <w:sz w:val="24"/>
                <w:szCs w:val="24"/>
              </w:rPr>
              <w:t>Акция «Поздравь женщину-ветерана с 8 марта»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220AF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8D22C5" w:rsidRDefault="00E60097" w:rsidP="008D22C5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Строи и их элементы. Предварительная и исполнительная команды. </w:t>
            </w:r>
            <w:r w:rsidRPr="00011AFC">
              <w:t xml:space="preserve">Строевая стойка.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220AF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rPr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220AFB" w:rsidP="0022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sz w:val="24"/>
                <w:szCs w:val="24"/>
              </w:rPr>
              <w:t>Выполнение команд: «Становись», «Равняйсь», «Смирно», «Вольно», «Головные уборы снять», «Головные уборы надеть».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220AF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E35" w:rsidRPr="00011AFC" w:rsidRDefault="00766E35" w:rsidP="00766E35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Перестроение из одной шеренги в две и обратно. </w:t>
            </w:r>
          </w:p>
          <w:p w:rsidR="007A6C39" w:rsidRPr="00011AFC" w:rsidRDefault="00766E35" w:rsidP="0076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в движении направо и налево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220AFB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E35" w:rsidRPr="00011AFC" w:rsidRDefault="00766E35" w:rsidP="00766E35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Повороты на месте. Перестроение из одной шеренги в две и обратно. </w:t>
            </w:r>
          </w:p>
          <w:p w:rsidR="007A6C39" w:rsidRPr="00011AFC" w:rsidRDefault="00766E35" w:rsidP="0076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Повороты в движении направо и налево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372F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766E35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Выход из строя, подход к начальнику и возвращение в строй.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372F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766E35">
            <w:pPr>
              <w:pStyle w:val="Default"/>
              <w:rPr>
                <w:color w:val="auto"/>
              </w:rPr>
            </w:pPr>
            <w:r w:rsidRPr="00011AFC">
              <w:rPr>
                <w:color w:val="auto"/>
              </w:rPr>
              <w:t xml:space="preserve">Выход из строя, подход к начальнику и возвращение в строй.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372F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исторического  </w:t>
            </w:r>
            <w:proofErr w:type="spell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</w:t>
            </w: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моя Родина»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E372FA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подготовка. Зачёт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76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«Будущее начинается сегодня».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38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«Улыбка Гагарина»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Навсегда</w:t>
            </w: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930F9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к огневой подготовки</w:t>
            </w:r>
            <w:r w:rsidR="005474AA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ТБ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районной игре «Зарница»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FA6984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братского захоронения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«Георгиевская ленточка»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празднования 9-го мая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«Брестская крепость»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A6C39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 нормы ГТО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95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юнармейского отряда за учебный 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6C39" w:rsidRPr="00011AFC" w:rsidTr="009322F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8D22C5" w:rsidP="00F8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A6C39"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5474AA" w:rsidP="008D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8D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</w:t>
            </w: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39" w:rsidRPr="00011AFC" w:rsidRDefault="00766E35" w:rsidP="00AC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957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E2C4A" w:rsidRPr="0050492C" w:rsidRDefault="004A0F85" w:rsidP="0050492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1AFC">
        <w:rPr>
          <w:rFonts w:ascii="Verdana" w:eastAsia="Times New Roman" w:hAnsi="Verdana" w:cs="Times New Roman"/>
          <w:sz w:val="27"/>
          <w:szCs w:val="27"/>
          <w:lang w:eastAsia="ru-RU"/>
        </w:rPr>
        <w:br/>
      </w:r>
      <w:r w:rsidR="0071164C"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отряда </w:t>
      </w:r>
      <w:r w:rsid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71164C"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0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С.М. </w:t>
      </w:r>
      <w:proofErr w:type="spellStart"/>
      <w:r w:rsidR="00AC069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Биксалеева</w:t>
      </w:r>
      <w:proofErr w:type="spellEnd"/>
      <w:r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  <w:t>    </w:t>
      </w:r>
      <w:r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16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sectPr w:rsidR="001E2C4A" w:rsidRPr="0050492C" w:rsidSect="0050492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4A10"/>
    <w:multiLevelType w:val="multilevel"/>
    <w:tmpl w:val="8034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85"/>
    <w:rsid w:val="00011AFC"/>
    <w:rsid w:val="0013038B"/>
    <w:rsid w:val="001959BA"/>
    <w:rsid w:val="001E2C4A"/>
    <w:rsid w:val="00220AFB"/>
    <w:rsid w:val="002C6CF5"/>
    <w:rsid w:val="002F3BF6"/>
    <w:rsid w:val="0030000C"/>
    <w:rsid w:val="0038012B"/>
    <w:rsid w:val="00380720"/>
    <w:rsid w:val="004A0F85"/>
    <w:rsid w:val="0050492C"/>
    <w:rsid w:val="005474AA"/>
    <w:rsid w:val="005F3FAD"/>
    <w:rsid w:val="005F4340"/>
    <w:rsid w:val="006D03F7"/>
    <w:rsid w:val="0071164C"/>
    <w:rsid w:val="00766E35"/>
    <w:rsid w:val="00770783"/>
    <w:rsid w:val="00783F06"/>
    <w:rsid w:val="007A6C39"/>
    <w:rsid w:val="007A7A8C"/>
    <w:rsid w:val="008D22C5"/>
    <w:rsid w:val="008F5E42"/>
    <w:rsid w:val="00917145"/>
    <w:rsid w:val="00930F9A"/>
    <w:rsid w:val="009322F3"/>
    <w:rsid w:val="00957B21"/>
    <w:rsid w:val="00A47204"/>
    <w:rsid w:val="00AC069B"/>
    <w:rsid w:val="00B4046E"/>
    <w:rsid w:val="00BE086B"/>
    <w:rsid w:val="00C01420"/>
    <w:rsid w:val="00CA1C73"/>
    <w:rsid w:val="00D47D07"/>
    <w:rsid w:val="00D96179"/>
    <w:rsid w:val="00DA2141"/>
    <w:rsid w:val="00DC1950"/>
    <w:rsid w:val="00DC264F"/>
    <w:rsid w:val="00E372FA"/>
    <w:rsid w:val="00E60097"/>
    <w:rsid w:val="00EE693B"/>
    <w:rsid w:val="00F86507"/>
    <w:rsid w:val="00FA6984"/>
    <w:rsid w:val="00FB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F85"/>
    <w:rPr>
      <w:b/>
      <w:bCs/>
    </w:rPr>
  </w:style>
  <w:style w:type="character" w:styleId="a5">
    <w:name w:val="Hyperlink"/>
    <w:basedOn w:val="a0"/>
    <w:uiPriority w:val="99"/>
    <w:semiHidden/>
    <w:unhideWhenUsed/>
    <w:rsid w:val="004A0F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F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D2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04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9</cp:revision>
  <cp:lastPrinted>2023-10-03T14:33:00Z</cp:lastPrinted>
  <dcterms:created xsi:type="dcterms:W3CDTF">2021-12-06T07:43:00Z</dcterms:created>
  <dcterms:modified xsi:type="dcterms:W3CDTF">2024-12-12T07:47:00Z</dcterms:modified>
</cp:coreProperties>
</file>