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78" w:rsidRDefault="00490E78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Сра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внительный а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нализ</w:t>
      </w:r>
      <w:r w:rsidRPr="00AA348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мониторинг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ов</w:t>
      </w:r>
      <w:r w:rsidRPr="00AA348F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личностных</w:t>
      </w:r>
      <w:r w:rsidRPr="00AA348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результатов</w:t>
      </w:r>
      <w:r w:rsidRPr="00AA348F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воспитания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, проведённых в </w:t>
      </w:r>
      <w:r w:rsidR="00B945F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2022,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2023, 2024 гг.</w:t>
      </w:r>
    </w:p>
    <w:p w:rsidR="00490E78" w:rsidRDefault="00490E78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0E78" w:rsidRDefault="00B945F3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МБОУ СОШ № 1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р.п</w:t>
      </w:r>
      <w:proofErr w:type="spellEnd"/>
      <w:r>
        <w:rPr>
          <w:rFonts w:ascii="Times New Roman" w:hAnsi="Times New Roman" w:cs="Times New Roman"/>
          <w:b/>
          <w:color w:val="000000"/>
          <w:sz w:val="28"/>
          <w:lang w:val="ru-RU"/>
        </w:rPr>
        <w:t>. Чаадаевка</w:t>
      </w:r>
    </w:p>
    <w:p w:rsidR="00490E78" w:rsidRDefault="00490E78" w:rsidP="00706907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0E78">
        <w:rPr>
          <w:rFonts w:ascii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Pr="00490E78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</w:t>
      </w:r>
      <w:r w:rsidRPr="00490E78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Министерства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Пензенской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16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-151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18.08.2023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внедрении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общеобразовательных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Пензенской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технологии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«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объективной</w:t>
      </w:r>
      <w:r w:rsidRPr="00490E78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90E7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личностных</w:t>
      </w:r>
      <w:r w:rsidRPr="00490E7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490E78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работы» в </w:t>
      </w:r>
      <w:r w:rsidR="00B94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СОШ № 1 </w:t>
      </w:r>
      <w:proofErr w:type="spellStart"/>
      <w:r w:rsidR="00B945F3">
        <w:rPr>
          <w:rFonts w:ascii="Times New Roman" w:hAnsi="Times New Roman" w:cs="Times New Roman"/>
          <w:color w:val="000000"/>
          <w:sz w:val="28"/>
          <w:szCs w:val="28"/>
          <w:lang w:val="ru-RU"/>
        </w:rPr>
        <w:t>р.п</w:t>
      </w:r>
      <w:proofErr w:type="spellEnd"/>
      <w:r w:rsidR="00B945F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Чаадаевка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CE50A3" w:rsidRPr="00B945F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октябре</w:t>
      </w:r>
      <w:r w:rsidR="00CE50A3"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B945F3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CE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  <w:r w:rsidR="00B945F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FA2F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945F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ноябре</w:t>
      </w:r>
      <w:r w:rsidR="00B945F3"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B945F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B94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CE50A3" w:rsidRPr="00B945F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сентябре</w:t>
      </w:r>
      <w:r w:rsidR="00CE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 w:rsidR="00CE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личностных результатов воспитания обучающихся.</w:t>
      </w:r>
    </w:p>
    <w:p w:rsidR="00490E78" w:rsidRDefault="00490E78" w:rsidP="00706907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риоритетные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0E78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90E78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</w:t>
      </w:r>
      <w:r w:rsidRPr="00490E7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20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трудовое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(включая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</w:t>
      </w:r>
      <w:r w:rsidR="00C97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онное</w:t>
      </w:r>
      <w:proofErr w:type="spellEnd"/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7220F4" w:rsidRPr="007220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патриотическое</w:t>
      </w:r>
      <w:r w:rsidR="007220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bookmarkStart w:id="0" w:name="_GoBack"/>
      <w:r w:rsidR="007220F4" w:rsidRPr="007220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общегражданское</w:t>
      </w:r>
      <w:bookmarkEnd w:id="0"/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45B33" w:rsidRPr="007220F4" w:rsidRDefault="00490E78" w:rsidP="00F45B33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тести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принимали участие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</w:t>
      </w:r>
      <w:r w:rsidRPr="007220F4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7220F4">
        <w:rPr>
          <w:rFonts w:ascii="Times New Roman" w:hAnsi="Times New Roman" w:cs="Times New Roman"/>
          <w:color w:val="000000"/>
          <w:sz w:val="28"/>
          <w:szCs w:val="28"/>
          <w:lang w:val="ru-RU"/>
        </w:rPr>
        <w:t>-10 классов (группа</w:t>
      </w:r>
      <w:proofErr w:type="gramStart"/>
      <w:r w:rsidRPr="007220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proofErr w:type="gramEnd"/>
      <w:r w:rsidRPr="007220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активные, группа</w:t>
      </w:r>
      <w:r w:rsidRPr="007220F4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7220F4">
        <w:rPr>
          <w:rFonts w:ascii="Times New Roman" w:hAnsi="Times New Roman" w:cs="Times New Roman"/>
          <w:color w:val="000000"/>
          <w:sz w:val="28"/>
          <w:szCs w:val="28"/>
          <w:lang w:val="ru-RU"/>
        </w:rPr>
        <w:t>Б - пассивные)</w:t>
      </w:r>
      <w:r w:rsidR="00C9762C" w:rsidRPr="007220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220F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220F4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220F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</w:t>
      </w:r>
      <w:r w:rsidRPr="007220F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220F4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="00C9762C" w:rsidRPr="007220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человек. </w:t>
      </w:r>
    </w:p>
    <w:p w:rsidR="00F45B33" w:rsidRPr="007220F4" w:rsidRDefault="00490E78" w:rsidP="006A0D05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220F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таблице приведены сравнительные результаты мониторингов.</w:t>
      </w:r>
    </w:p>
    <w:p w:rsidR="006A0D05" w:rsidRPr="007220F4" w:rsidRDefault="006A0D05" w:rsidP="006A0D05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5B33" w:rsidRPr="007220F4" w:rsidRDefault="00F45B33" w:rsidP="00F45B33">
      <w:pPr>
        <w:widowControl w:val="0"/>
        <w:autoSpaceDE w:val="0"/>
        <w:autoSpaceDN w:val="0"/>
        <w:spacing w:before="32" w:after="0" w:line="266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90E78" w:rsidRPr="00490E78" w:rsidRDefault="00490E78" w:rsidP="00490E7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11233" w:type="dxa"/>
        <w:tblInd w:w="-1353" w:type="dxa"/>
        <w:tblLayout w:type="fixed"/>
        <w:tblLook w:val="04A0" w:firstRow="1" w:lastRow="0" w:firstColumn="1" w:lastColumn="0" w:noHBand="0" w:noVBand="1"/>
      </w:tblPr>
      <w:tblGrid>
        <w:gridCol w:w="752"/>
        <w:gridCol w:w="2269"/>
        <w:gridCol w:w="992"/>
        <w:gridCol w:w="847"/>
        <w:gridCol w:w="996"/>
        <w:gridCol w:w="850"/>
        <w:gridCol w:w="992"/>
        <w:gridCol w:w="851"/>
        <w:gridCol w:w="1559"/>
        <w:gridCol w:w="1125"/>
      </w:tblGrid>
      <w:tr w:rsidR="007220F4" w:rsidTr="007220F4">
        <w:trPr>
          <w:trHeight w:val="983"/>
        </w:trPr>
        <w:tc>
          <w:tcPr>
            <w:tcW w:w="752" w:type="dxa"/>
          </w:tcPr>
          <w:p w:rsidR="007220F4" w:rsidRPr="00F81373" w:rsidRDefault="007220F4" w:rsidP="00DC4E33">
            <w:pPr>
              <w:ind w:left="-10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220F4" w:rsidRPr="00F81373" w:rsidRDefault="007220F4" w:rsidP="00DC4E33">
            <w:pPr>
              <w:ind w:left="-10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>А 2022</w:t>
            </w:r>
          </w:p>
        </w:tc>
        <w:tc>
          <w:tcPr>
            <w:tcW w:w="847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>Б 2022</w:t>
            </w:r>
          </w:p>
        </w:tc>
        <w:tc>
          <w:tcPr>
            <w:tcW w:w="996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 2023</w:t>
            </w:r>
          </w:p>
        </w:tc>
        <w:tc>
          <w:tcPr>
            <w:tcW w:w="850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 2023</w:t>
            </w:r>
          </w:p>
        </w:tc>
        <w:tc>
          <w:tcPr>
            <w:tcW w:w="99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>А 2024</w:t>
            </w:r>
          </w:p>
        </w:tc>
        <w:tc>
          <w:tcPr>
            <w:tcW w:w="851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2024 </w:t>
            </w:r>
          </w:p>
        </w:tc>
        <w:tc>
          <w:tcPr>
            <w:tcW w:w="1559" w:type="dxa"/>
            <w:vAlign w:val="center"/>
          </w:tcPr>
          <w:p w:rsidR="007220F4" w:rsidRPr="007B7DF2" w:rsidRDefault="007220F4" w:rsidP="00DC4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proofErr w:type="spellEnd"/>
          </w:p>
        </w:tc>
        <w:tc>
          <w:tcPr>
            <w:tcW w:w="1125" w:type="dxa"/>
            <w:vAlign w:val="center"/>
          </w:tcPr>
          <w:p w:rsidR="007220F4" w:rsidRPr="007B7DF2" w:rsidRDefault="007220F4" w:rsidP="00DC4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  <w:proofErr w:type="spellEnd"/>
          </w:p>
        </w:tc>
      </w:tr>
      <w:tr w:rsidR="007220F4" w:rsidTr="007220F4">
        <w:tc>
          <w:tcPr>
            <w:tcW w:w="75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2.2</w:t>
            </w:r>
          </w:p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общгр</w:t>
            </w:r>
            <w:proofErr w:type="spellEnd"/>
          </w:p>
        </w:tc>
        <w:tc>
          <w:tcPr>
            <w:tcW w:w="2269" w:type="dxa"/>
          </w:tcPr>
          <w:p w:rsidR="007220F4" w:rsidRPr="007220F4" w:rsidRDefault="007220F4" w:rsidP="00DC4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 на совместную деятельность с другими людьми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7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6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63,78</w:t>
            </w:r>
          </w:p>
        </w:tc>
        <w:tc>
          <w:tcPr>
            <w:tcW w:w="850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44,95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50,73</w:t>
            </w:r>
          </w:p>
        </w:tc>
        <w:tc>
          <w:tcPr>
            <w:tcW w:w="851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61,73</w:t>
            </w:r>
          </w:p>
        </w:tc>
        <w:tc>
          <w:tcPr>
            <w:tcW w:w="1559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proofErr w:type="spellEnd"/>
          </w:p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1125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220F4" w:rsidTr="007220F4">
        <w:tc>
          <w:tcPr>
            <w:tcW w:w="75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3.2</w:t>
            </w:r>
          </w:p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общгр</w:t>
            </w:r>
            <w:proofErr w:type="spellEnd"/>
          </w:p>
        </w:tc>
        <w:tc>
          <w:tcPr>
            <w:tcW w:w="2269" w:type="dxa"/>
          </w:tcPr>
          <w:p w:rsidR="007220F4" w:rsidRPr="007220F4" w:rsidRDefault="007220F4" w:rsidP="00DC4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 отношение к правам и свободам других людей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7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6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68,39</w:t>
            </w:r>
          </w:p>
        </w:tc>
        <w:tc>
          <w:tcPr>
            <w:tcW w:w="850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58,52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851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62,47</w:t>
            </w:r>
          </w:p>
        </w:tc>
        <w:tc>
          <w:tcPr>
            <w:tcW w:w="1559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proofErr w:type="spellEnd"/>
          </w:p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1125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220F4" w:rsidTr="007220F4">
        <w:tc>
          <w:tcPr>
            <w:tcW w:w="75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9.2 </w:t>
            </w: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общгр</w:t>
            </w:r>
            <w:proofErr w:type="spellEnd"/>
          </w:p>
        </w:tc>
        <w:tc>
          <w:tcPr>
            <w:tcW w:w="2269" w:type="dxa"/>
          </w:tcPr>
          <w:p w:rsidR="007220F4" w:rsidRPr="007220F4" w:rsidRDefault="007220F4" w:rsidP="00DC4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умений планировать свою деятельность 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7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6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65,11</w:t>
            </w:r>
          </w:p>
        </w:tc>
        <w:tc>
          <w:tcPr>
            <w:tcW w:w="850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74,13</w:t>
            </w:r>
          </w:p>
        </w:tc>
        <w:tc>
          <w:tcPr>
            <w:tcW w:w="851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1559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125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220F4" w:rsidTr="007220F4">
        <w:tc>
          <w:tcPr>
            <w:tcW w:w="75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3.1 </w:t>
            </w: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69" w:type="dxa"/>
          </w:tcPr>
          <w:p w:rsidR="007220F4" w:rsidRPr="00F81373" w:rsidRDefault="007220F4" w:rsidP="00DC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7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6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65,78</w:t>
            </w:r>
          </w:p>
        </w:tc>
        <w:tc>
          <w:tcPr>
            <w:tcW w:w="850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69,48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53,20</w:t>
            </w:r>
          </w:p>
        </w:tc>
        <w:tc>
          <w:tcPr>
            <w:tcW w:w="851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67,63</w:t>
            </w:r>
          </w:p>
        </w:tc>
        <w:tc>
          <w:tcPr>
            <w:tcW w:w="1559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proofErr w:type="spellEnd"/>
          </w:p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1125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220F4" w:rsidTr="007220F4">
        <w:tc>
          <w:tcPr>
            <w:tcW w:w="75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4.1 </w:t>
            </w: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69" w:type="dxa"/>
          </w:tcPr>
          <w:p w:rsidR="007220F4" w:rsidRPr="007220F4" w:rsidRDefault="007220F4" w:rsidP="00DC4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Конструктивное взаимодействие </w:t>
            </w:r>
            <w:proofErr w:type="gramStart"/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взрослыми сообществом и сверстниками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7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6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72,67</w:t>
            </w:r>
          </w:p>
        </w:tc>
        <w:tc>
          <w:tcPr>
            <w:tcW w:w="850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67,53</w:t>
            </w:r>
          </w:p>
        </w:tc>
        <w:tc>
          <w:tcPr>
            <w:tcW w:w="1559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proofErr w:type="spellEnd"/>
          </w:p>
        </w:tc>
        <w:tc>
          <w:tcPr>
            <w:tcW w:w="1125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20F4" w:rsidTr="007220F4">
        <w:tc>
          <w:tcPr>
            <w:tcW w:w="75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9.1 </w:t>
            </w: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труд</w:t>
            </w:r>
            <w:proofErr w:type="spellEnd"/>
          </w:p>
        </w:tc>
        <w:tc>
          <w:tcPr>
            <w:tcW w:w="2269" w:type="dxa"/>
          </w:tcPr>
          <w:p w:rsidR="007220F4" w:rsidRPr="00F81373" w:rsidRDefault="007220F4" w:rsidP="00DC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  <w:proofErr w:type="spellEnd"/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47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6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  <w:tc>
          <w:tcPr>
            <w:tcW w:w="850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70,81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81,07</w:t>
            </w:r>
          </w:p>
        </w:tc>
        <w:tc>
          <w:tcPr>
            <w:tcW w:w="851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50,80</w:t>
            </w:r>
          </w:p>
        </w:tc>
        <w:tc>
          <w:tcPr>
            <w:tcW w:w="1559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</w:p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proofErr w:type="spellEnd"/>
          </w:p>
        </w:tc>
        <w:tc>
          <w:tcPr>
            <w:tcW w:w="1125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7220F4" w:rsidTr="007220F4">
        <w:tc>
          <w:tcPr>
            <w:tcW w:w="75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 xml:space="preserve">8.2 </w:t>
            </w: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69" w:type="dxa"/>
          </w:tcPr>
          <w:p w:rsidR="007220F4" w:rsidRPr="00F81373" w:rsidRDefault="007220F4" w:rsidP="00DC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  <w:proofErr w:type="spellEnd"/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7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6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50,39</w:t>
            </w:r>
          </w:p>
        </w:tc>
        <w:tc>
          <w:tcPr>
            <w:tcW w:w="850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49,48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54,93</w:t>
            </w:r>
          </w:p>
        </w:tc>
        <w:tc>
          <w:tcPr>
            <w:tcW w:w="851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69,13</w:t>
            </w:r>
          </w:p>
        </w:tc>
        <w:tc>
          <w:tcPr>
            <w:tcW w:w="1559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1125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220F4" w:rsidTr="007220F4">
        <w:tc>
          <w:tcPr>
            <w:tcW w:w="75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4.2</w:t>
            </w:r>
          </w:p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69" w:type="dxa"/>
          </w:tcPr>
          <w:p w:rsidR="007220F4" w:rsidRPr="007220F4" w:rsidRDefault="007220F4" w:rsidP="00DC4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Добросовестная конкуренция в различных видах деятельности</w:t>
            </w:r>
          </w:p>
        </w:tc>
        <w:tc>
          <w:tcPr>
            <w:tcW w:w="992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7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69,50</w:t>
            </w:r>
          </w:p>
        </w:tc>
        <w:tc>
          <w:tcPr>
            <w:tcW w:w="850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81,60</w:t>
            </w:r>
          </w:p>
        </w:tc>
        <w:tc>
          <w:tcPr>
            <w:tcW w:w="851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</w:tc>
        <w:tc>
          <w:tcPr>
            <w:tcW w:w="1559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</w:p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proofErr w:type="spellEnd"/>
          </w:p>
        </w:tc>
        <w:tc>
          <w:tcPr>
            <w:tcW w:w="1125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220F4" w:rsidTr="007220F4">
        <w:tc>
          <w:tcPr>
            <w:tcW w:w="75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14  </w:t>
            </w: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69" w:type="dxa"/>
          </w:tcPr>
          <w:p w:rsidR="007220F4" w:rsidRPr="007220F4" w:rsidRDefault="007220F4" w:rsidP="00DC4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Волевая готовность к преодолению трудностей в своих делах и занятиях</w:t>
            </w:r>
          </w:p>
        </w:tc>
        <w:tc>
          <w:tcPr>
            <w:tcW w:w="992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7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6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49,14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54,27</w:t>
            </w:r>
          </w:p>
        </w:tc>
        <w:tc>
          <w:tcPr>
            <w:tcW w:w="1559" w:type="dxa"/>
            <w:vAlign w:val="center"/>
          </w:tcPr>
          <w:p w:rsidR="007220F4" w:rsidRP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</w:t>
            </w:r>
            <w:proofErr w:type="spellEnd"/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падение.</w:t>
            </w:r>
          </w:p>
          <w:p w:rsidR="007220F4" w:rsidRP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рост</w:t>
            </w:r>
          </w:p>
        </w:tc>
        <w:tc>
          <w:tcPr>
            <w:tcW w:w="1125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</w:tr>
      <w:tr w:rsidR="007220F4" w:rsidTr="007220F4">
        <w:tc>
          <w:tcPr>
            <w:tcW w:w="752" w:type="dxa"/>
          </w:tcPr>
          <w:p w:rsidR="007220F4" w:rsidRPr="007B7DF2" w:rsidRDefault="007220F4" w:rsidP="00DC4E3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2.1 </w:t>
            </w: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патри-отич</w:t>
            </w:r>
            <w:proofErr w:type="spellEnd"/>
          </w:p>
        </w:tc>
        <w:tc>
          <w:tcPr>
            <w:tcW w:w="2269" w:type="dxa"/>
          </w:tcPr>
          <w:p w:rsidR="007220F4" w:rsidRPr="007220F4" w:rsidRDefault="007220F4" w:rsidP="00DC4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Эмоционально чувственное неприятие </w:t>
            </w:r>
            <w:proofErr w:type="spellStart"/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неуваж</w:t>
            </w:r>
            <w:proofErr w:type="spellEnd"/>
            <w:r w:rsidRPr="0072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отношение к ценностям культур</w:t>
            </w:r>
          </w:p>
        </w:tc>
        <w:tc>
          <w:tcPr>
            <w:tcW w:w="992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7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6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57,28</w:t>
            </w:r>
          </w:p>
        </w:tc>
        <w:tc>
          <w:tcPr>
            <w:tcW w:w="850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55,33</w:t>
            </w:r>
          </w:p>
        </w:tc>
        <w:tc>
          <w:tcPr>
            <w:tcW w:w="992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62,60</w:t>
            </w:r>
          </w:p>
        </w:tc>
        <w:tc>
          <w:tcPr>
            <w:tcW w:w="851" w:type="dxa"/>
            <w:vAlign w:val="center"/>
          </w:tcPr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  <w:tc>
          <w:tcPr>
            <w:tcW w:w="1559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</w:p>
          <w:p w:rsidR="007220F4" w:rsidRPr="00F81373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proofErr w:type="spellEnd"/>
          </w:p>
        </w:tc>
        <w:tc>
          <w:tcPr>
            <w:tcW w:w="1125" w:type="dxa"/>
            <w:vAlign w:val="center"/>
          </w:tcPr>
          <w:p w:rsidR="007220F4" w:rsidRDefault="007220F4" w:rsidP="00DC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7220F4" w:rsidRDefault="007220F4" w:rsidP="007220F4">
      <w:pPr>
        <w:pStyle w:val="a6"/>
        <w:ind w:firstLine="71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Изменение форм воспитательной работы по направлению «Общегражданское воспитание» - на основе анализа результатов мониторинга 2024 г. (критерий оценки 2.2.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«Настроенность на общение и совместную деятельность с другими людьми»: группа «А» - 50,73% (по сравнению с мониторингом 2022 69% и 2023 63,78% – падение).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«Б» - 61,73% (по сравнению с мониторингом 2022 44,95%  2023 44,95%- существенный рост) – результаты говорят о том, что уровень открытости ребят и готовности к совместной деятельности значительно упал. По нашему мнению, на этот показатель повлияло регулярная работа классных руководителей и переработка КПВР под потребности детей. Для этого мы разработали систему классных часов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тренингов, направленных на сплочение классного коллектива. Советником директора по воспитанию внедрена система рейтинга классов (в вестибюле школы вывешена таблица классов), т.е. ведется учет участия всех классов в школьных, районных и областных, мероприятиях. На наш взгляд, это стимулирует ребят к активности, а многие активности возможны только сообща. Это развитие командной деятельности, а значит стимулирование на совместную деятельность с другими людьми. Так же мы обновили наполнение цикла мероприятий в рамках работы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РазведШколы</w:t>
      </w:r>
      <w:proofErr w:type="spellEnd"/>
      <w:r>
        <w:rPr>
          <w:rFonts w:ascii="Times New Roman" w:hAnsi="Times New Roman" w:cs="Times New Roman"/>
          <w:sz w:val="26"/>
          <w:szCs w:val="26"/>
        </w:rPr>
        <w:t>». Это общешкольное мероприятие с максимальным количеством участников, направленное на развитие общегражданского воспитания, которое неплохо себя зарекомендовало.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220F4" w:rsidRDefault="007220F4" w:rsidP="007220F4">
      <w:pPr>
        <w:pStyle w:val="a6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Критерий оценки 3.1 («Развитость способности самостоятельно эффективно действовать в условиях постоянного обновления социальных и технологических реалий»): группа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показала рост – 53,20 (по сравнению с мониторингом 2022 - </w:t>
      </w:r>
      <w:r>
        <w:rPr>
          <w:rFonts w:ascii="Times New Roman" w:hAnsi="Times New Roman" w:cs="Times New Roman"/>
          <w:sz w:val="26"/>
          <w:szCs w:val="26"/>
        </w:rPr>
        <w:lastRenderedPageBreak/>
        <w:t>64% и 2023 – 64,78%). В отличии от группы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группа Б  показала рост – 67,63% (по сравнению с мониторингом 2022 - 62%и 2023 - 69,48%). 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Здесь стоит отметить, что результаты группы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превзошли результаты группы А, что не может не радовать. Следовательно, выбранные нами формы работы удачны и коллектив школы продолжит их реализацию. Что касается группы А (падение), мы связываем это с фокусом внимания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педколлектива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желание поддержать отстающих, в свою очередь допустило сокращение внимания к группе А.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результатам мониторинга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педколлектив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учел свои недоработки и приступил к урегулированию ситуации.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220F4" w:rsidRDefault="007220F4" w:rsidP="007220F4">
      <w:pPr>
        <w:pStyle w:val="a6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Критерий 4.2. («Развитость стремления к добросовестности конкуренции на основе приложения своего труда в различных видах деятельности») и критерий 9.1 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(«Настроенность на принятие самостоятельных решений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внутриличностная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основа развития способностей к самоорганизации своей деятельности») показала существенную разницу в 2023: группа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49% . а группа Б – 21% и группа А – 58% , а группа Б – 43% соответственно.  Под усиленным контролем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педколлектива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мы улучшили эти показатели – группа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69,50% (при норме 67%) и группа Б – 52%. Особенный рост показала группа Б, улучшив свои результаты вдвое. Для коррекции результатов были приняты следующие меры: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педколлектив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школьники активнее стали принимать участие в мероприятиях выездного характера. Например, в апреле ребята приняли участие в военно-спортивной игре «Орленок», которая проводилась на базе школы села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Дигилевка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так же мы совместно с юнармейским движением СОШ г. Сурска организуем соревнования и слеты. В мае мы также участвовали в военно-спортивной игре «Орленок», но уже привезли на конкурс две команды по 12 человек, одна из команд заняла 1 место и приняла участие в областных соревнованиях, заняв 11 общекомандное место, что мы считаем безусловной победой.  Проживание было организовано в полевых условиях, что требовало от ребят особой сплоченности и работы на благо всего коллектива. И снова, как в пролом году мы собрали команду 5 класса. Также старшим ребятам (участникам мониторинга) пришлось взять шефство над младшими. Приходилось многому учить пятиклассников, помогать во всем – это послужило поводом проявить взять ответственность за младших ребят, что положительно сказалось на результатах мониторинга. Также была организована летняя практика в виде работы вожатым ив пришкольном лагере, где как раз и отрабатывался навык принятия самостоятельных решений. Такая же практика была продолжена. Старшеклассники продолжили работу в весеннем и летнем пришкольном лагере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взяв на себя часть воспитательной работы, что безусловно положительно сказывается на самоорганизации ребят.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220F4" w:rsidRDefault="007220F4" w:rsidP="007220F4">
      <w:pPr>
        <w:pStyle w:val="a6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Критерий 4.1. («Конструктивное взаимодействие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взрослым сообществом и сверстниками») показал пусть и небольшой, но все же рост по итогам 2023 года. По результатам мониторинга 2022 в группе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он составлял 72%, в 2023 – 72,67%, в группе Б в 2022 – 71%, а в группе Б 2023 – 73,95%. В 2024 же году этот показатель показывает пусть и не значительное, но все таки падение. На наш взгляд, мы связываем это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временем проведения мониторинга (сентябрь) когда ребята только адаптируются к школьным будням после продолжительных каникул. КПВР адаптирован под развитие этого критерия, потому что мы считаем, что именно взаимодействие и ежит в основе успешной школьной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жизни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детей, так 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педагогов. Мы считаем, что переработанный День самоуправления уже даст положительные результаты, так же с этого учебного года мы практикуем поздравление с праздниками и шефство над педагогами-ветеранами классов, что, безусловно, должно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дать свои плоды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220F4" w:rsidRDefault="007220F4" w:rsidP="007220F4">
      <w:pPr>
        <w:pStyle w:val="a6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прошлом году наша школа начала работу по третьему направлению – патриотическому. В 2022 в результатах мониторинга критерий 2.1. («Эмоционально-чувственное неприятие неуважительного отношения к ценностям своей и других культур присутствовал, но нами не учитывался – группа А – 53%, группа Б – 48%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при норме – 65%). В 2023 группа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57,28% и группа Б – 55,33%, в 2024  году этом году этот критерий показал значительный рост в группа А – 64%, и падение  группа Б – 43%. Этот критерий требует особо внимания, учитывая потребности государства и общества на данном этапе развития. Мы планируем организовать встречи с представителями религиозных организаций, но это будут не обычные уроки или классные часы, а интерактивные мероприятия, где ребята смогут задать любой, интересующий их вопрос и услышать как минимум две точки зрения – от представителей различных религий. В рамках повышения уважения к ценностям других культур успешно реализуется проект «Культурная суббота» - но предлагаем его расширить и посетить места, связанные с творчеством писателей и поэтов, но прежде чем совершить поездку, мы планируем провести уроки литературы, истории на эту тематику.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220F4" w:rsidRDefault="007220F4" w:rsidP="007220F4">
      <w:pPr>
        <w:pStyle w:val="a6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Формы работы, от которых пришлось отказаться (или модифицировать их):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Регулярные встречи с ветеранами ВОВ и т.д. - данная форма работы изжила себя, стала не такой эффективной, как ранее. В силу того, что в поселке не осталось ветеранов, а дети войны в преклонном возрасте. Данная тематика изучается путем проведения исследовательской и поисковой деятельности с помощью баз данных на просторах интернета.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Ранее всё патриотическое воспитание вращалась вокруг темы</w:t>
      </w:r>
      <w:r>
        <w:rPr>
          <w:rFonts w:ascii="Times New Roman" w:hAnsi="Times New Roman" w:cs="Times New Roman"/>
          <w:sz w:val="26"/>
          <w:szCs w:val="26"/>
        </w:rPr>
        <w:tab/>
        <w:t xml:space="preserve">«Великая Отечественная война, ее герои, основные события и поисковая работа на местах», в которой, в рамках реализации традиционных, годами устоявшихся форм, могут активно принимать участие лишь единицы учащихся. Было принято решение заменить форму. Мы разработали систему мероприятий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РазведШкола</w:t>
      </w:r>
      <w:proofErr w:type="spellEnd"/>
      <w:r>
        <w:rPr>
          <w:rFonts w:ascii="Times New Roman" w:hAnsi="Times New Roman" w:cs="Times New Roman"/>
          <w:sz w:val="26"/>
          <w:szCs w:val="26"/>
        </w:rPr>
        <w:t>, которая подразумевает под собой масштабное общешкольное мероприятие, объединяющее все классы, классных руководителей и часть родительской общественности. Также привлекаются спецслужбы поселка - пожарная часть, полиция.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 мероприятиям, посвященным 9 мая, привлекаем обучающихся и начальных классов. Ранее Вахту несли только старшеклассники. Теперь Вахту памяти несут не только старшеклассники, но и среднее звено. Старшеклассники выступают в роли наставников для младших.</w:t>
      </w:r>
    </w:p>
    <w:p w:rsidR="007220F4" w:rsidRDefault="007220F4" w:rsidP="007220F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220F4" w:rsidRDefault="007220F4" w:rsidP="007220F4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Новые формы работы в реализации патриотического воспитания:</w:t>
      </w:r>
    </w:p>
    <w:p w:rsidR="007220F4" w:rsidRPr="007220F4" w:rsidRDefault="007220F4" w:rsidP="007220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page_7_0"/>
    </w:p>
    <w:p w:rsidR="007220F4" w:rsidRPr="007220F4" w:rsidRDefault="007220F4" w:rsidP="007220F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220F4" w:rsidRPr="007220F4" w:rsidRDefault="007220F4" w:rsidP="007220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2" w:name="_page_8_0"/>
      <w:bookmarkEnd w:id="1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 </w:t>
      </w:r>
      <w:proofErr w:type="spellStart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РазведШкола</w:t>
      </w:r>
      <w:proofErr w:type="spellEnd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общешкольное мероприятие</w:t>
      </w:r>
      <w:proofErr w:type="gramStart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proofErr w:type="gramEnd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proofErr w:type="gramStart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</w:t>
      </w:r>
      <w:proofErr w:type="gramEnd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ервое проведено в феврале - 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</w:rPr>
          <w:t>http</w:t>
        </w:r>
        <w:r w:rsidRPr="007220F4"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lang w:val="ru-RU"/>
          </w:rPr>
          <w:t>://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</w:rPr>
          <w:t>haadaevca</w:t>
        </w:r>
        <w:proofErr w:type="spellEnd"/>
        <w:r w:rsidRPr="007220F4"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lang w:val="ru-RU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</w:rPr>
          <w:t>ucoz</w:t>
        </w:r>
        <w:proofErr w:type="spellEnd"/>
        <w:r w:rsidRPr="007220F4"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lang w:val="ru-RU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</w:rPr>
          <w:t>ru</w:t>
        </w:r>
        <w:proofErr w:type="spellEnd"/>
        <w:r w:rsidRPr="007220F4"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lang w:val="ru-RU"/>
          </w:rPr>
          <w:t>/</w:t>
        </w:r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</w:rPr>
          <w:t>news</w:t>
        </w:r>
        <w:r w:rsidRPr="007220F4"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lang w:val="ru-RU"/>
          </w:rPr>
          <w:t>/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</w:rPr>
          <w:t>razvedshkola</w:t>
        </w:r>
        <w:proofErr w:type="spellEnd"/>
        <w:r w:rsidRPr="007220F4"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lang w:val="ru-RU"/>
          </w:rPr>
          <w:t>_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</w:rPr>
          <w:t>kartarossiipazl</w:t>
        </w:r>
        <w:proofErr w:type="spellEnd"/>
        <w:r w:rsidRPr="007220F4"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lang w:val="ru-RU"/>
          </w:rPr>
          <w:t>_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</w:rPr>
          <w:t>junarmija</w:t>
        </w:r>
        <w:proofErr w:type="spellEnd"/>
        <w:r w:rsidRPr="007220F4"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lang w:val="ru-RU"/>
          </w:rPr>
          <w:t>/2023-02-24-2839)</w:t>
        </w:r>
      </w:hyperlink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Во взаимосвязи с коллегами из Сурска, проведен слет юнармейцев. Данное мероприятие позволяет общаться единомышленникам – как обучающимся, так и педагогам-кураторам </w:t>
      </w:r>
      <w:proofErr w:type="spellStart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юнармии</w:t>
      </w:r>
      <w:proofErr w:type="spellEnd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7220F4" w:rsidRPr="007220F4" w:rsidRDefault="007220F4" w:rsidP="007220F4">
      <w:pPr>
        <w:spacing w:after="108"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20F4" w:rsidRPr="007220F4" w:rsidRDefault="007220F4" w:rsidP="007220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 «Школа актива» - ребята работают над развитием наставничества. На данный момент идет апробация разных форм и методов. Некоторые из них отрабатываются вожатыми из числа участников групп в работе вожатыми в пришкольном летнем лагере.</w:t>
      </w:r>
    </w:p>
    <w:p w:rsidR="007220F4" w:rsidRPr="007220F4" w:rsidRDefault="007220F4" w:rsidP="007220F4">
      <w:pPr>
        <w:spacing w:after="7" w:line="1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20F4" w:rsidRPr="007220F4" w:rsidRDefault="007220F4" w:rsidP="007220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 «</w:t>
      </w:r>
      <w:proofErr w:type="spellStart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Киноуроки</w:t>
      </w:r>
      <w:proofErr w:type="spellEnd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школах» - также эффективная форма работы. При этом обязательным является обсуждение </w:t>
      </w:r>
      <w:proofErr w:type="gramStart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увиденного</w:t>
      </w:r>
      <w:proofErr w:type="gramEnd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но также педагоги предложили ребятам социальную практику – общественно полезное дело, позволяющее закрепить и проявить рассматриваемое в фильме качество личности на практике.</w:t>
      </w:r>
    </w:p>
    <w:p w:rsidR="007220F4" w:rsidRPr="007220F4" w:rsidRDefault="007220F4" w:rsidP="007220F4">
      <w:pPr>
        <w:spacing w:after="6" w:line="1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20F4" w:rsidRPr="007220F4" w:rsidRDefault="007220F4" w:rsidP="007220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4. Также стали активно внедрять в воспитательную деятельность встречи с героями СВО</w:t>
      </w:r>
    </w:p>
    <w:p w:rsidR="007220F4" w:rsidRPr="007220F4" w:rsidRDefault="007220F4" w:rsidP="007220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0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рамках проекта «Диалоги с героями». Стоит отметить, что данная форма работы получает большой отклик в старших классах, где диалог строится на осмысленном рассуждении ребят, что вызывает душевный отклик у подростков и положительно сказывается на гражданском воспитании детей. В начальной и основной школе данная форма работа не приносит желаемых результатов.</w:t>
      </w:r>
    </w:p>
    <w:p w:rsidR="007220F4" w:rsidRPr="007220F4" w:rsidRDefault="007220F4" w:rsidP="007220F4">
      <w:pPr>
        <w:spacing w:after="6" w:line="1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20F4" w:rsidRPr="007220F4" w:rsidRDefault="007220F4" w:rsidP="007220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5. Разработан ци</w:t>
      </w:r>
      <w:proofErr w:type="gramStart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кл встр</w:t>
      </w:r>
      <w:proofErr w:type="gramEnd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еч в форме круглого стола с учениками как младших, так и</w:t>
      </w:r>
    </w:p>
    <w:p w:rsidR="007220F4" w:rsidRPr="007220F4" w:rsidRDefault="007220F4" w:rsidP="007220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0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старших классов с представителями различных конфессий. У ребят будет возможность задать интересующие их вопросы и услышать как минимум два различных мнения.</w:t>
      </w:r>
    </w:p>
    <w:p w:rsidR="007220F4" w:rsidRPr="007220F4" w:rsidRDefault="007220F4" w:rsidP="007220F4">
      <w:pPr>
        <w:spacing w:after="13" w:line="1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20F4" w:rsidRPr="007220F4" w:rsidRDefault="007220F4" w:rsidP="007220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6. Внедрена новая форма активации обучающихся – рейтинговая таблица классов. Она вывешена в вестибюле, и все желающие могут увидеть степень участие каждого класса в школьных, районных и областных мероприятиях. Это стимул проявить свою активность, самоорганизацию, попробовать свои силы и таланты.</w:t>
      </w:r>
    </w:p>
    <w:p w:rsidR="007220F4" w:rsidRPr="007220F4" w:rsidRDefault="007220F4" w:rsidP="007220F4">
      <w:pPr>
        <w:spacing w:after="13" w:line="1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20F4" w:rsidRPr="007220F4" w:rsidRDefault="007220F4" w:rsidP="007220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7. Разработан цикл </w:t>
      </w:r>
      <w:proofErr w:type="spellStart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тренинговых</w:t>
      </w:r>
      <w:proofErr w:type="spellEnd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мероприятий, направленных на сплочение </w:t>
      </w:r>
      <w:proofErr w:type="gramStart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классного</w:t>
      </w:r>
      <w:proofErr w:type="gramEnd"/>
    </w:p>
    <w:p w:rsidR="007220F4" w:rsidRPr="007220F4" w:rsidRDefault="007220F4" w:rsidP="007220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0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коллектива. Проводить их будут классные руководители, что должно дать необходимый результат.</w:t>
      </w:r>
    </w:p>
    <w:p w:rsidR="007220F4" w:rsidRPr="007220F4" w:rsidRDefault="007220F4" w:rsidP="007220F4">
      <w:pPr>
        <w:spacing w:after="6" w:line="1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20F4" w:rsidRPr="007220F4" w:rsidRDefault="007220F4" w:rsidP="007220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8. Также мы отказались от массовых встреч с представителями полиции, пожарной охраны и другими специальными службами. Массовость не дает необходимого результата, а вот классные встречи с «узкими» специалистами на много эффективнее на наш взгляд.</w:t>
      </w:r>
    </w:p>
    <w:p w:rsidR="007220F4" w:rsidRPr="007220F4" w:rsidRDefault="007220F4" w:rsidP="007220F4">
      <w:pPr>
        <w:spacing w:after="6" w:line="1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9016E" w:rsidRPr="007220F4" w:rsidRDefault="007220F4" w:rsidP="007220F4">
      <w:pPr>
        <w:rPr>
          <w:lang w:val="ru-RU"/>
        </w:rPr>
      </w:pP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9. Разрабатывается программа наставничества. Но наставниками выступят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едагоги-</w:t>
      </w:r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ветераны, ушедшие на заслуженный отдых и ребята выпускных классов. Что даст</w:t>
      </w:r>
      <w:bookmarkEnd w:id="2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возможность развивать конструктивное взаимодействие </w:t>
      </w:r>
      <w:proofErr w:type="gramStart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</w:t>
      </w:r>
      <w:proofErr w:type="gramEnd"/>
      <w:r w:rsidRPr="007220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взрослым сообществом и повысит уровень умений самостоятельно и эффективно действовать</w:t>
      </w:r>
    </w:p>
    <w:p w:rsidR="00B718E4" w:rsidRPr="007220F4" w:rsidRDefault="00B718E4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220F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Рабочая группа по внедрению Технол</w:t>
      </w:r>
      <w:r w:rsidR="0056329B" w:rsidRPr="007220F4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220F4" w:rsidRPr="007220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гии </w:t>
      </w:r>
      <w:r w:rsidR="00CE50A3" w:rsidRPr="007220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приняла решение </w:t>
      </w:r>
      <w:r w:rsidRPr="007220F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ознакомить педагогический коллектив школы с результатами мониторингов и рассмотреть вопрос о внесении предлагаемых изменений в КПВР на 2024-2025 уч. г. на ближайшем педагогическом совете</w:t>
      </w:r>
      <w:proofErr w:type="gramStart"/>
      <w:r w:rsidR="007220F4" w:rsidRPr="007220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,</w:t>
      </w:r>
      <w:proofErr w:type="gramEnd"/>
      <w:r w:rsidR="007220F4" w:rsidRPr="007220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что было сделано в октябре и календарный план воспитательной работы с ноября 2024 года разработан с учетом мониторинга</w:t>
      </w:r>
      <w:r w:rsidRPr="007220F4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sectPr w:rsidR="00B718E4" w:rsidRPr="0072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7E0C"/>
    <w:multiLevelType w:val="hybridMultilevel"/>
    <w:tmpl w:val="FA8EB644"/>
    <w:lvl w:ilvl="0" w:tplc="FC90C69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44"/>
    <w:rsid w:val="00007DA9"/>
    <w:rsid w:val="00026A38"/>
    <w:rsid w:val="00042F03"/>
    <w:rsid w:val="000A44CE"/>
    <w:rsid w:val="000A73B3"/>
    <w:rsid w:val="000E7A01"/>
    <w:rsid w:val="001023C4"/>
    <w:rsid w:val="0011391E"/>
    <w:rsid w:val="001D3882"/>
    <w:rsid w:val="0027108D"/>
    <w:rsid w:val="002F0295"/>
    <w:rsid w:val="003073EC"/>
    <w:rsid w:val="00362CEB"/>
    <w:rsid w:val="00470BDE"/>
    <w:rsid w:val="00476111"/>
    <w:rsid w:val="00490E78"/>
    <w:rsid w:val="00497BB4"/>
    <w:rsid w:val="00537809"/>
    <w:rsid w:val="0056329B"/>
    <w:rsid w:val="005D6061"/>
    <w:rsid w:val="006073A9"/>
    <w:rsid w:val="006A0D05"/>
    <w:rsid w:val="00706907"/>
    <w:rsid w:val="007220F4"/>
    <w:rsid w:val="007672F9"/>
    <w:rsid w:val="00925F79"/>
    <w:rsid w:val="00995044"/>
    <w:rsid w:val="009A5731"/>
    <w:rsid w:val="00B718E4"/>
    <w:rsid w:val="00B945F3"/>
    <w:rsid w:val="00BE1C80"/>
    <w:rsid w:val="00BF23D9"/>
    <w:rsid w:val="00C30721"/>
    <w:rsid w:val="00C53701"/>
    <w:rsid w:val="00C717C7"/>
    <w:rsid w:val="00C9762C"/>
    <w:rsid w:val="00CD56DD"/>
    <w:rsid w:val="00CE50A3"/>
    <w:rsid w:val="00CF38E0"/>
    <w:rsid w:val="00D2208A"/>
    <w:rsid w:val="00E5313B"/>
    <w:rsid w:val="00E9016E"/>
    <w:rsid w:val="00EA0155"/>
    <w:rsid w:val="00F178D9"/>
    <w:rsid w:val="00F24889"/>
    <w:rsid w:val="00F45B33"/>
    <w:rsid w:val="00F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E78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3D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20F4"/>
    <w:rPr>
      <w:color w:val="0563C1" w:themeColor="hyperlink"/>
      <w:u w:val="single"/>
    </w:rPr>
  </w:style>
  <w:style w:type="paragraph" w:styleId="a6">
    <w:name w:val="No Spacing"/>
    <w:uiPriority w:val="1"/>
    <w:qFormat/>
    <w:rsid w:val="007220F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E78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3D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20F4"/>
    <w:rPr>
      <w:color w:val="0563C1" w:themeColor="hyperlink"/>
      <w:u w:val="single"/>
    </w:rPr>
  </w:style>
  <w:style w:type="paragraph" w:styleId="a6">
    <w:name w:val="No Spacing"/>
    <w:uiPriority w:val="1"/>
    <w:qFormat/>
    <w:rsid w:val="007220F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adaevca.ucoz.ru/news/razvedshkola_kartarossiipazl_junarmija/2023-02-24-28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48-Luzgina</dc:creator>
  <cp:keywords/>
  <dc:description/>
  <cp:lastModifiedBy>USER</cp:lastModifiedBy>
  <cp:revision>36</cp:revision>
  <dcterms:created xsi:type="dcterms:W3CDTF">2024-08-05T13:25:00Z</dcterms:created>
  <dcterms:modified xsi:type="dcterms:W3CDTF">2024-12-15T15:42:00Z</dcterms:modified>
</cp:coreProperties>
</file>